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10224A" w:rsidP="00F046EC" w:rsidRDefault="0010224A" w14:paraId="672A6659" wp14:textId="77777777">
      <w:pPr>
        <w:ind w:firstLine="708"/>
        <w:jc w:val="center"/>
        <w:rPr>
          <w:rFonts w:ascii="Century Gothic" w:hAnsi="Century Gothic"/>
          <w:b/>
          <w:szCs w:val="24"/>
        </w:rPr>
      </w:pPr>
    </w:p>
    <w:p xmlns:wp14="http://schemas.microsoft.com/office/word/2010/wordml" w:rsidRPr="0010224A" w:rsidR="00447DAF" w:rsidP="4F999083" w:rsidRDefault="00765572" w14:paraId="0A1A5297" wp14:textId="5E7CF6D9">
      <w:pPr>
        <w:suppressAutoHyphens/>
        <w:spacing w:line="240" w:lineRule="auto"/>
        <w:ind w:firstLine="0"/>
        <w:jc w:val="center"/>
        <w:rPr>
          <w:rFonts w:eastAsia="Times New Roman" w:cs="Arial"/>
          <w:b w:val="1"/>
          <w:bCs w:val="1"/>
          <w:sz w:val="32"/>
          <w:szCs w:val="32"/>
          <w:lang w:eastAsia="zh-CN"/>
        </w:rPr>
      </w:pPr>
      <w:r w:rsidRPr="10671BC2" w:rsidR="00765572">
        <w:rPr>
          <w:rFonts w:eastAsia="Times New Roman" w:cs="Arial"/>
          <w:b w:val="1"/>
          <w:bCs w:val="1"/>
          <w:sz w:val="32"/>
          <w:szCs w:val="32"/>
          <w:lang w:eastAsia="zh-CN"/>
        </w:rPr>
        <w:t>APENSO</w:t>
      </w:r>
      <w:r w:rsidRPr="10671BC2" w:rsidR="001F25CA">
        <w:rPr>
          <w:rFonts w:eastAsia="Times New Roman" w:cs="Arial"/>
          <w:b w:val="1"/>
          <w:bCs w:val="1"/>
          <w:sz w:val="32"/>
          <w:szCs w:val="32"/>
          <w:lang w:eastAsia="zh-CN"/>
        </w:rPr>
        <w:t xml:space="preserve"> </w:t>
      </w:r>
      <w:r w:rsidRPr="10671BC2" w:rsidR="04E3C3FA">
        <w:rPr>
          <w:rFonts w:eastAsia="Times New Roman" w:cs="Arial"/>
          <w:b w:val="1"/>
          <w:bCs w:val="1"/>
          <w:sz w:val="32"/>
          <w:szCs w:val="32"/>
          <w:lang w:eastAsia="zh-CN"/>
        </w:rPr>
        <w:t>7</w:t>
      </w:r>
    </w:p>
    <w:p xmlns:wp14="http://schemas.microsoft.com/office/word/2010/wordml" w:rsidRPr="0010224A" w:rsidR="00A33AF6" w:rsidP="0010224A" w:rsidRDefault="00A33AF6" w14:paraId="0A37501D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</w:p>
    <w:p xmlns:wp14="http://schemas.microsoft.com/office/word/2010/wordml" w:rsidRPr="0010224A" w:rsidR="00F046EC" w:rsidP="0010224A" w:rsidRDefault="0013016E" w14:paraId="4B06BAB0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  <w:r>
        <w:rPr>
          <w:rFonts w:eastAsia="Times New Roman" w:cs="Arial"/>
          <w:b/>
          <w:sz w:val="32"/>
          <w:szCs w:val="32"/>
          <w:lang w:eastAsia="zh-CN"/>
        </w:rPr>
        <w:t>INDICAÇÃO DE PROFISSIONAIS</w:t>
      </w:r>
    </w:p>
    <w:p xmlns:wp14="http://schemas.microsoft.com/office/word/2010/wordml" w:rsidRPr="0010224A" w:rsidR="00F046EC" w:rsidP="0010224A" w:rsidRDefault="00F046EC" w14:paraId="5DAB6C7B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22"/>
          <w:lang w:eastAsia="zh-CN"/>
        </w:rPr>
      </w:pPr>
    </w:p>
    <w:p xmlns:wp14="http://schemas.microsoft.com/office/word/2010/wordml" w:rsidRPr="0010224A" w:rsidR="00A33AF6" w:rsidP="00F046EC" w:rsidRDefault="00A33AF6" w14:paraId="02EB378F" wp14:textId="77777777">
      <w:pPr>
        <w:ind w:firstLine="708"/>
        <w:jc w:val="center"/>
        <w:rPr>
          <w:rFonts w:cs="Arial"/>
          <w:sz w:val="22"/>
        </w:rPr>
      </w:pPr>
    </w:p>
    <w:p xmlns:wp14="http://schemas.microsoft.com/office/word/2010/wordml" w:rsidRPr="0010224A" w:rsidR="00F046EC" w:rsidP="00F046EC" w:rsidRDefault="00F046EC" w14:paraId="6A05A809" wp14:textId="77777777">
      <w:pPr>
        <w:ind w:firstLine="708"/>
        <w:jc w:val="center"/>
        <w:rPr>
          <w:rFonts w:cs="Arial"/>
          <w:sz w:val="22"/>
        </w:rPr>
      </w:pPr>
      <w:bookmarkStart w:name="_GoBack" w:id="0"/>
      <w:bookmarkEnd w:id="0"/>
    </w:p>
    <w:p xmlns:wp14="http://schemas.microsoft.com/office/word/2010/wordml" w:rsidR="007F01E3" w:rsidP="029FC2E5" w:rsidRDefault="0013016E" w14:paraId="402DA7F2" wp14:textId="18D6F319">
      <w:pPr>
        <w:ind w:firstLine="0"/>
        <w:rPr>
          <w:rFonts w:cs="Arial"/>
          <w:sz w:val="22"/>
          <w:szCs w:val="22"/>
        </w:rPr>
      </w:pPr>
      <w:r w:rsidRPr="029FC2E5" w:rsidR="0013016E">
        <w:rPr>
          <w:rFonts w:cs="Arial"/>
          <w:sz w:val="22"/>
          <w:szCs w:val="22"/>
        </w:rPr>
        <w:t>Para o contrato referente ao objeto abaixo descrito, a</w:t>
      </w:r>
      <w:r w:rsidRPr="029FC2E5" w:rsidR="007F01E3">
        <w:rPr>
          <w:rFonts w:cs="Arial"/>
          <w:sz w:val="22"/>
          <w:szCs w:val="22"/>
        </w:rPr>
        <w:t xml:space="preserve"> Empresa _____________________________________, inscrita no CNPJ nº ___________________, DECLARA que </w:t>
      </w:r>
      <w:r w:rsidRPr="029FC2E5" w:rsidR="21E6D4C3">
        <w:rPr>
          <w:rFonts w:cs="Arial"/>
          <w:sz w:val="22"/>
          <w:szCs w:val="22"/>
        </w:rPr>
        <w:t>se compromete</w:t>
      </w:r>
      <w:r w:rsidRPr="029FC2E5" w:rsidR="0013016E">
        <w:rPr>
          <w:rFonts w:cs="Arial"/>
          <w:sz w:val="22"/>
          <w:szCs w:val="22"/>
        </w:rPr>
        <w:t xml:space="preserve"> a manter, caso seja a vencedora na licitação, como responsáveis técnicos:</w:t>
      </w:r>
    </w:p>
    <w:p xmlns:wp14="http://schemas.microsoft.com/office/word/2010/wordml" w:rsidRPr="008B6A86" w:rsidR="008B6A86" w:rsidP="008B6A86" w:rsidRDefault="008B6A86" w14:paraId="5A39BBE3" wp14:textId="77777777">
      <w:pPr>
        <w:ind w:firstLine="0"/>
        <w:rPr>
          <w:rFonts w:cs="Arial"/>
          <w:sz w:val="22"/>
        </w:rPr>
      </w:pPr>
    </w:p>
    <w:p xmlns:wp14="http://schemas.microsoft.com/office/word/2010/wordml" w:rsidRPr="008B6A86" w:rsidR="0013016E" w:rsidP="008B6A86" w:rsidRDefault="0013016E" w14:paraId="344BC4B7" wp14:textId="77777777">
      <w:pPr>
        <w:pStyle w:val="PargrafodaLista"/>
        <w:numPr>
          <w:ilvl w:val="0"/>
          <w:numId w:val="3"/>
        </w:numPr>
        <w:rPr>
          <w:rFonts w:cs="Arial"/>
          <w:sz w:val="22"/>
        </w:rPr>
      </w:pPr>
      <w:r w:rsidRPr="008B6A86">
        <w:rPr>
          <w:rFonts w:cs="Arial"/>
          <w:sz w:val="22"/>
        </w:rPr>
        <w:t xml:space="preserve">O engenheiro </w:t>
      </w:r>
      <w:proofErr w:type="gramStart"/>
      <w:r w:rsidRPr="008B6A86">
        <w:rPr>
          <w:rFonts w:cs="Arial"/>
          <w:sz w:val="22"/>
        </w:rPr>
        <w:t>civil ...</w:t>
      </w:r>
      <w:proofErr w:type="gramEnd"/>
      <w:r w:rsidRPr="008B6A86">
        <w:rPr>
          <w:rFonts w:cs="Arial"/>
          <w:sz w:val="22"/>
        </w:rPr>
        <w:t>.................................................................... (nome, CPF e número do registro na entidade profissional competente), pela elaboração do projeto de estrutura de concreto e fundação, até a sua conclusão;</w:t>
      </w:r>
    </w:p>
    <w:p xmlns:wp14="http://schemas.microsoft.com/office/word/2010/wordml" w:rsidRPr="008B6A86" w:rsidR="0013016E" w:rsidP="008B6A86" w:rsidRDefault="0013016E" w14:paraId="4A83DADD" wp14:textId="77777777">
      <w:pPr>
        <w:pStyle w:val="PargrafodaLista"/>
        <w:numPr>
          <w:ilvl w:val="0"/>
          <w:numId w:val="3"/>
        </w:numPr>
        <w:rPr>
          <w:rFonts w:cs="Arial"/>
          <w:sz w:val="22"/>
        </w:rPr>
      </w:pPr>
      <w:r w:rsidRPr="008B6A86">
        <w:rPr>
          <w:rFonts w:cs="Arial"/>
          <w:sz w:val="22"/>
        </w:rPr>
        <w:t xml:space="preserve">O engenheiro </w:t>
      </w:r>
      <w:proofErr w:type="gramStart"/>
      <w:r w:rsidRPr="008B6A86">
        <w:rPr>
          <w:rFonts w:cs="Arial"/>
          <w:sz w:val="22"/>
        </w:rPr>
        <w:t>eletricista ...</w:t>
      </w:r>
      <w:proofErr w:type="gramEnd"/>
      <w:r w:rsidRPr="008B6A86">
        <w:rPr>
          <w:rFonts w:cs="Arial"/>
          <w:sz w:val="22"/>
        </w:rPr>
        <w:t>............................................................. (nome, CPF e número do registro na entidade profissional competente), pela elaboração do projeto de instalações elétricas, até a sua conclusão;</w:t>
      </w:r>
    </w:p>
    <w:p xmlns:wp14="http://schemas.microsoft.com/office/word/2010/wordml" w:rsidRPr="008B6A86" w:rsidR="0013016E" w:rsidP="008B6A86" w:rsidRDefault="0013016E" w14:paraId="33CCB85B" wp14:textId="77777777">
      <w:pPr>
        <w:pStyle w:val="PargrafodaLista"/>
        <w:numPr>
          <w:ilvl w:val="0"/>
          <w:numId w:val="3"/>
        </w:numPr>
        <w:rPr>
          <w:rFonts w:cs="Arial"/>
          <w:sz w:val="22"/>
        </w:rPr>
      </w:pPr>
      <w:r w:rsidRPr="008B6A86">
        <w:rPr>
          <w:rFonts w:cs="Arial"/>
          <w:sz w:val="22"/>
        </w:rPr>
        <w:t xml:space="preserve">E o </w:t>
      </w:r>
      <w:proofErr w:type="gramStart"/>
      <w:r w:rsidRPr="008B6A86">
        <w:rPr>
          <w:rFonts w:cs="Arial"/>
          <w:sz w:val="22"/>
        </w:rPr>
        <w:t>arquiteto ...</w:t>
      </w:r>
      <w:proofErr w:type="gramEnd"/>
      <w:r w:rsidRPr="008B6A86">
        <w:rPr>
          <w:rFonts w:cs="Arial"/>
          <w:sz w:val="22"/>
        </w:rPr>
        <w:t>.................................................................. (nome, CPF e número do registro na entidade profissional competente), pela coordenação e compatibilização de projetos, até a sua conclusão.</w:t>
      </w:r>
    </w:p>
    <w:p xmlns:wp14="http://schemas.microsoft.com/office/word/2010/wordml" w:rsidRPr="008B6A86" w:rsidR="0013016E" w:rsidP="008B6A86" w:rsidRDefault="0013016E" w14:paraId="41C8F396" wp14:textId="77777777">
      <w:pPr>
        <w:ind w:firstLine="0"/>
        <w:rPr>
          <w:rFonts w:cs="Arial"/>
          <w:sz w:val="22"/>
        </w:rPr>
      </w:pPr>
    </w:p>
    <w:p xmlns:wp14="http://schemas.microsoft.com/office/word/2010/wordml" w:rsidRPr="008B6A86" w:rsidR="0013016E" w:rsidP="6D2BAAFA" w:rsidRDefault="0013016E" w14:paraId="1DB97C10" wp14:textId="42451732">
      <w:pPr>
        <w:ind w:firstLine="0"/>
        <w:rPr>
          <w:rFonts w:cs="Arial"/>
          <w:sz w:val="22"/>
          <w:szCs w:val="22"/>
        </w:rPr>
      </w:pPr>
      <w:r w:rsidRPr="6D2BAAFA" w:rsidR="0013016E">
        <w:rPr>
          <w:rFonts w:cs="Arial"/>
          <w:sz w:val="22"/>
          <w:szCs w:val="22"/>
        </w:rPr>
        <w:t>Declara-se ciente de que os profissionais indicados devem ter vínculo profissional com a licitante, nos moldes do Termo de Referência da licitação e que a substituição do referido profissional, somente será possível se previamente autorizada pela Procuradoria Geral de Justiça, desde que aceita a justificativa apresentada e que o substituto atenda, também, a todos aos requisitos exigidos.</w:t>
      </w:r>
    </w:p>
    <w:p xmlns:wp14="http://schemas.microsoft.com/office/word/2010/wordml" w:rsidRPr="008B6A86" w:rsidR="0013016E" w:rsidP="00F971F6" w:rsidRDefault="0013016E" w14:paraId="72A3D3EC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F971F6" w:rsidP="6D2BAAFA" w:rsidRDefault="00F971F6" w14:paraId="7404BF33" wp14:textId="224A817F">
      <w:pPr>
        <w:pStyle w:val="Normal"/>
        <w:spacing w:after="0" w:line="240" w:lineRule="auto"/>
        <w:ind w:firstLine="0"/>
        <w:jc w:val="both"/>
        <w:rPr>
          <w:rFonts w:cs="Arial"/>
          <w:noProof w:val="0"/>
          <w:sz w:val="22"/>
          <w:szCs w:val="22"/>
          <w:lang w:val="pt-BR"/>
        </w:rPr>
      </w:pPr>
      <w:r w:rsidRPr="6D2BAAFA" w:rsidR="00F971F6">
        <w:rPr>
          <w:rFonts w:ascii="Arial" w:hAnsi="Arial" w:eastAsia="Calibri" w:cs="Arial" w:eastAsiaTheme="minorAscii" w:cstheme="minorBidi"/>
          <w:b w:val="1"/>
          <w:bCs w:val="1"/>
          <w:sz w:val="22"/>
          <w:szCs w:val="22"/>
        </w:rPr>
        <w:t>Objeto</w:t>
      </w:r>
      <w:r w:rsidRPr="6D2BAAFA" w:rsidR="00F971F6">
        <w:rPr>
          <w:rFonts w:ascii="Arial" w:hAnsi="Arial" w:eastAsia="Calibri" w:cs="Arial" w:eastAsiaTheme="minorAscii" w:cstheme="minorBidi"/>
          <w:sz w:val="22"/>
          <w:szCs w:val="22"/>
        </w:rPr>
        <w:t>:</w:t>
      </w:r>
      <w:r w:rsidRPr="6D2BAAFA" w:rsidR="00F971F6">
        <w:rPr>
          <w:rFonts w:ascii="Arial" w:hAnsi="Arial" w:eastAsia="Calibri" w:cs="Arial" w:eastAsiaTheme="minorAscii" w:cstheme="minorBidi"/>
          <w:sz w:val="22"/>
          <w:szCs w:val="22"/>
        </w:rPr>
        <w:t xml:space="preserve"> </w:t>
      </w:r>
      <w:r w:rsidRPr="6D2BAAFA" w:rsidR="4B7B26D0">
        <w:rPr>
          <w:rFonts w:ascii="Arial" w:hAnsi="Arial" w:eastAsia="Calibri" w:cs="Arial" w:eastAsiaTheme="minorAscii" w:cstheme="minorBidi"/>
          <w:noProof w:val="0"/>
          <w:sz w:val="22"/>
          <w:szCs w:val="22"/>
          <w:lang w:val="pt-BR"/>
        </w:rPr>
        <w:t xml:space="preserve">Contratação de empresa especializada para a </w:t>
      </w:r>
      <w:r w:rsidRPr="6D2BAAFA" w:rsidR="4B7B26D0">
        <w:rPr>
          <w:rFonts w:ascii="Arial" w:hAnsi="Arial" w:eastAsia="Calibri" w:cs="Arial" w:eastAsiaTheme="minorAscii" w:cstheme="minorBidi"/>
          <w:noProof w:val="0"/>
          <w:sz w:val="22"/>
          <w:szCs w:val="22"/>
          <w:lang w:val="pt-BR"/>
        </w:rPr>
        <w:t>elaboração de projetos executivos e orçamentos para as obras de construções, ampliações e reformas das edificações destinadas ao uso do Ministério Público do Estado de Minas Gerais.</w:t>
      </w:r>
    </w:p>
    <w:p xmlns:wp14="http://schemas.microsoft.com/office/word/2010/wordml" w:rsidR="00F971F6" w:rsidP="6D2BAAFA" w:rsidRDefault="00F971F6" w14:paraId="721729C9" wp14:textId="771918DD">
      <w:pPr>
        <w:pStyle w:val="Normal"/>
        <w:ind w:firstLine="0"/>
        <w:rPr>
          <w:rFonts w:cs="Arial"/>
          <w:sz w:val="22"/>
          <w:szCs w:val="22"/>
        </w:rPr>
      </w:pPr>
    </w:p>
    <w:p xmlns:wp14="http://schemas.microsoft.com/office/word/2010/wordml" w:rsidRPr="00F971F6" w:rsidR="00B04FEC" w:rsidP="00F971F6" w:rsidRDefault="00B04FEC" w14:paraId="0D0B940D" wp14:textId="77777777">
      <w:pPr>
        <w:ind w:firstLine="0"/>
        <w:rPr>
          <w:rFonts w:cs="Arial"/>
          <w:sz w:val="22"/>
        </w:rPr>
      </w:pPr>
    </w:p>
    <w:p xmlns:wp14="http://schemas.microsoft.com/office/word/2010/wordml" w:rsidRPr="00B04FEC" w:rsidR="004C5115" w:rsidP="004C5115" w:rsidRDefault="004C5115" w14:paraId="30A9F554" wp14:textId="77777777">
      <w:pPr>
        <w:ind w:firstLine="0"/>
        <w:rPr>
          <w:rFonts w:cs="Arial"/>
          <w:sz w:val="22"/>
        </w:rPr>
      </w:pPr>
      <w:r w:rsidRPr="00B04FEC">
        <w:rPr>
          <w:rFonts w:cs="Arial"/>
          <w:sz w:val="22"/>
        </w:rPr>
        <w:t>Loc</w:t>
      </w:r>
      <w:r>
        <w:rPr>
          <w:rFonts w:cs="Arial"/>
          <w:sz w:val="22"/>
        </w:rPr>
        <w:t xml:space="preserve">al e data </w:t>
      </w:r>
    </w:p>
    <w:p xmlns:wp14="http://schemas.microsoft.com/office/word/2010/wordml" w:rsidR="004C5115" w:rsidP="00B04FEC" w:rsidRDefault="004C5115" w14:paraId="0E27B00A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4C5115" w:rsidP="004C5115" w:rsidRDefault="004C5115" w14:paraId="4E30B269" wp14:textId="77777777">
      <w:pPr>
        <w:ind w:firstLine="0"/>
        <w:jc w:val="center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</w:t>
      </w:r>
    </w:p>
    <w:p xmlns:wp14="http://schemas.microsoft.com/office/word/2010/wordml" w:rsidR="004C5115" w:rsidP="004C5115" w:rsidRDefault="004C5115" w14:paraId="4AEF3D48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Empresa:</w:t>
      </w:r>
    </w:p>
    <w:p xmlns:wp14="http://schemas.microsoft.com/office/word/2010/wordml" w:rsidR="004C5115" w:rsidP="004C5115" w:rsidRDefault="004C5115" w14:paraId="366FB5C1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CNPJ:</w:t>
      </w:r>
    </w:p>
    <w:p xmlns:wp14="http://schemas.microsoft.com/office/word/2010/wordml" w:rsidR="004C5115" w:rsidP="004C5115" w:rsidRDefault="004C5115" w14:paraId="163FFAAA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Nome representante legal:</w:t>
      </w:r>
    </w:p>
    <w:p xmlns:wp14="http://schemas.microsoft.com/office/word/2010/wordml" w:rsidR="004C5115" w:rsidP="00B04FEC" w:rsidRDefault="004C5115" w14:paraId="60061E4C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4C5115" w:rsidP="00B04FEC" w:rsidRDefault="004C5115" w14:paraId="44EAFD9C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B04FEC" w:rsidP="00B04FEC" w:rsidRDefault="00B04FEC" w14:paraId="034F06A8" wp14:textId="77777777">
      <w:pPr>
        <w:ind w:firstLine="0"/>
        <w:jc w:val="center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</w:t>
      </w:r>
    </w:p>
    <w:p xmlns:wp14="http://schemas.microsoft.com/office/word/2010/wordml" w:rsidR="00B04FEC" w:rsidP="4F999083" w:rsidRDefault="00B04FEC" w14:paraId="5A8E863D" wp14:textId="77777777">
      <w:pPr>
        <w:ind w:firstLine="0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4F999083" w:rsidR="00B04FEC">
        <w:rPr>
          <w:rFonts w:cs="Arial"/>
          <w:sz w:val="22"/>
          <w:szCs w:val="22"/>
        </w:rPr>
        <w:t>Nome: (de cada um dos responsáveis técnicos acima)</w:t>
      </w:r>
    </w:p>
    <w:p xmlns:wp14="http://schemas.microsoft.com/office/word/2010/wordml" w:rsidR="00B04FEC" w:rsidP="00B04FEC" w:rsidRDefault="00B04FEC" w14:paraId="7617AF7E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CPF:</w:t>
      </w:r>
    </w:p>
    <w:p xmlns:wp14="http://schemas.microsoft.com/office/word/2010/wordml" w:rsidR="00B04FEC" w:rsidP="00B04FEC" w:rsidRDefault="00B04FEC" w14:paraId="72B5BCCB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CREA/CAU:</w:t>
      </w:r>
    </w:p>
    <w:p xmlns:wp14="http://schemas.microsoft.com/office/word/2010/wordml" w:rsidRPr="0010224A" w:rsidR="00B04FEC" w:rsidP="00B04FEC" w:rsidRDefault="00B04FEC" w14:paraId="4B94D5A5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B04FEC" w:rsidP="00B04FEC" w:rsidRDefault="00B04FEC" w14:paraId="3DEEC669" wp14:textId="77777777">
      <w:pPr>
        <w:ind w:firstLine="0"/>
        <w:rPr>
          <w:rFonts w:cs="Arial"/>
          <w:sz w:val="22"/>
        </w:rPr>
      </w:pPr>
    </w:p>
    <w:sectPr w:rsidR="00B04FEC" w:rsidSect="00F276E1">
      <w:headerReference w:type="default" r:id="rId7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8020CB" w:rsidP="00687AEE" w:rsidRDefault="008020CB" w14:paraId="45FB0818" wp14:textId="77777777">
      <w:pPr>
        <w:spacing w:line="240" w:lineRule="auto"/>
      </w:pPr>
      <w:r>
        <w:separator/>
      </w:r>
    </w:p>
  </w:endnote>
  <w:endnote w:type="continuationSeparator" w:id="0">
    <w:p xmlns:wp14="http://schemas.microsoft.com/office/word/2010/wordml" w:rsidR="008020CB" w:rsidP="00687AEE" w:rsidRDefault="008020CB" w14:paraId="049F31CB" wp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8020CB" w:rsidP="00687AEE" w:rsidRDefault="008020CB" w14:paraId="53128261" wp14:textId="77777777">
      <w:pPr>
        <w:spacing w:line="240" w:lineRule="auto"/>
      </w:pPr>
      <w:r>
        <w:separator/>
      </w:r>
    </w:p>
  </w:footnote>
  <w:footnote w:type="continuationSeparator" w:id="0">
    <w:p xmlns:wp14="http://schemas.microsoft.com/office/word/2010/wordml" w:rsidR="008020CB" w:rsidP="00687AEE" w:rsidRDefault="008020CB" w14:paraId="62486C05" wp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Pr="0010224A" w:rsidR="00A248E2" w:rsidP="00765572" w:rsidRDefault="00B04FEC" w14:paraId="5027B6AD" wp14:textId="77777777">
    <w:pPr>
      <w:ind w:firstLine="0"/>
      <w:jc w:val="center"/>
    </w:pPr>
    <w:r>
      <w:t>Em papel timbrado da empresa</w:t>
    </w:r>
  </w:p>
  <w:p xmlns:wp14="http://schemas.microsoft.com/office/word/2010/wordml" w:rsidR="00687AEE" w:rsidRDefault="00687AEE" w14:paraId="3656B9AB" wp14:textId="7777777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0817"/>
    <w:multiLevelType w:val="hybridMultilevel"/>
    <w:tmpl w:val="164CA248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47570BA"/>
    <w:multiLevelType w:val="hybridMultilevel"/>
    <w:tmpl w:val="A1AE05F2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BED650B"/>
    <w:multiLevelType w:val="hybridMultilevel"/>
    <w:tmpl w:val="4434F17C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C20835"/>
    <w:rsid w:val="0010224A"/>
    <w:rsid w:val="0012014F"/>
    <w:rsid w:val="0013016E"/>
    <w:rsid w:val="00160149"/>
    <w:rsid w:val="00183C92"/>
    <w:rsid w:val="001872CF"/>
    <w:rsid w:val="00190A78"/>
    <w:rsid w:val="001F25CA"/>
    <w:rsid w:val="00225ACE"/>
    <w:rsid w:val="002635E2"/>
    <w:rsid w:val="002E31DB"/>
    <w:rsid w:val="003357B8"/>
    <w:rsid w:val="0034163C"/>
    <w:rsid w:val="003B7551"/>
    <w:rsid w:val="003E6183"/>
    <w:rsid w:val="00402627"/>
    <w:rsid w:val="00404557"/>
    <w:rsid w:val="00447DAF"/>
    <w:rsid w:val="0048250A"/>
    <w:rsid w:val="004C5115"/>
    <w:rsid w:val="005D1731"/>
    <w:rsid w:val="005D2F51"/>
    <w:rsid w:val="005D3C06"/>
    <w:rsid w:val="005F75DE"/>
    <w:rsid w:val="00687AEE"/>
    <w:rsid w:val="007352F9"/>
    <w:rsid w:val="007607F8"/>
    <w:rsid w:val="00765572"/>
    <w:rsid w:val="007B67CE"/>
    <w:rsid w:val="007F01E3"/>
    <w:rsid w:val="007F53C2"/>
    <w:rsid w:val="008020CB"/>
    <w:rsid w:val="00822A1F"/>
    <w:rsid w:val="008848F4"/>
    <w:rsid w:val="008A033F"/>
    <w:rsid w:val="008B6A86"/>
    <w:rsid w:val="009169E3"/>
    <w:rsid w:val="00976386"/>
    <w:rsid w:val="009937BE"/>
    <w:rsid w:val="00A248E2"/>
    <w:rsid w:val="00A250CA"/>
    <w:rsid w:val="00A33AF6"/>
    <w:rsid w:val="00AE0A9C"/>
    <w:rsid w:val="00AF73FB"/>
    <w:rsid w:val="00B04FEC"/>
    <w:rsid w:val="00B560DE"/>
    <w:rsid w:val="00BA692C"/>
    <w:rsid w:val="00BE4FA4"/>
    <w:rsid w:val="00C074CA"/>
    <w:rsid w:val="00C20835"/>
    <w:rsid w:val="00CA43F8"/>
    <w:rsid w:val="00CB4E44"/>
    <w:rsid w:val="00CE4E30"/>
    <w:rsid w:val="00CF7223"/>
    <w:rsid w:val="00D11790"/>
    <w:rsid w:val="00D749EB"/>
    <w:rsid w:val="00DB57FE"/>
    <w:rsid w:val="00E269F7"/>
    <w:rsid w:val="00F046EC"/>
    <w:rsid w:val="00F276E1"/>
    <w:rsid w:val="00F42950"/>
    <w:rsid w:val="00F86126"/>
    <w:rsid w:val="00F971F6"/>
    <w:rsid w:val="00FE0470"/>
    <w:rsid w:val="029FC2E5"/>
    <w:rsid w:val="04E3C3FA"/>
    <w:rsid w:val="10671BC2"/>
    <w:rsid w:val="21E6D4C3"/>
    <w:rsid w:val="21E7B39D"/>
    <w:rsid w:val="37D8E7DF"/>
    <w:rsid w:val="4B7B26D0"/>
    <w:rsid w:val="4F999083"/>
    <w:rsid w:val="6D2BA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61BE83B0"/>
  <w15:docId w15:val="{30F98099-7D8F-455E-AA54-759B2474AB73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014F"/>
    <w:pPr>
      <w:spacing w:after="0"/>
      <w:ind w:firstLine="709"/>
      <w:jc w:val="both"/>
    </w:pPr>
    <w:rPr>
      <w:rFonts w:ascii="Arial" w:hAnsi="Arial"/>
      <w:sz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687AEE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687AEE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7F01E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130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4D205F40B8264BA74C14BDEBAF6B72" ma:contentTypeVersion="25" ma:contentTypeDescription="Crie um novo documento." ma:contentTypeScope="" ma:versionID="e2a7afd2f0cc7e90e92628825771a61e">
  <xsd:schema xmlns:xsd="http://www.w3.org/2001/XMLSchema" xmlns:xs="http://www.w3.org/2001/XMLSchema" xmlns:p="http://schemas.microsoft.com/office/2006/metadata/properties" xmlns:ns2="3b065b92-eac6-4c88-bde3-6362dbc223ee" xmlns:ns3="ed72bac1-bfbb-4321-92c6-aa7120c2ef5b" targetNamespace="http://schemas.microsoft.com/office/2006/metadata/properties" ma:root="true" ma:fieldsID="8b87ec4fda9e00e4947325c0a91c7de4" ns2:_="" ns3:_="">
    <xsd:import namespace="3b065b92-eac6-4c88-bde3-6362dbc223ee"/>
    <xsd:import namespace="ed72bac1-bfbb-4321-92c6-aa7120c2e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Inseridosistema_x002f_SE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65b92-eac6-4c88-bde3-6362dbc22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6" nillable="true" ma:displayName="Status de liberação" ma:internalName="Status_x0020_de_x0020_libera_x00e7__x00e3_o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6905f465-c0dd-4870-bbe2-ba24a410d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Inseridosistema_x002f_SEI" ma:index="25" nillable="true" ma:displayName="Inserido sistema/SEI" ma:default="0" ma:format="Dropdown" ma:internalName="Inseridosistema_x002f_SEI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bac1-bfbb-4321-92c6-aa7120c2e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5631222-b072-49fd-adf5-62f43c3229ea}" ma:internalName="TaxCatchAll" ma:showField="CatchAllData" ma:web="ed72bac1-bfbb-4321-92c6-aa7120c2e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b065b92-eac6-4c88-bde3-6362dbc223ee" xsi:nil="true"/>
    <TaxCatchAll xmlns="ed72bac1-bfbb-4321-92c6-aa7120c2ef5b" xsi:nil="true"/>
    <lcf76f155ced4ddcb4097134ff3c332f xmlns="3b065b92-eac6-4c88-bde3-6362dbc223ee">
      <Terms xmlns="http://schemas.microsoft.com/office/infopath/2007/PartnerControls"/>
    </lcf76f155ced4ddcb4097134ff3c332f>
    <Inseridosistema_x002f_SEI xmlns="3b065b92-eac6-4c88-bde3-6362dbc223ee">false</Inseridosistema_x002f_SEI>
  </documentManagement>
</p:properties>
</file>

<file path=customXml/itemProps1.xml><?xml version="1.0" encoding="utf-8"?>
<ds:datastoreItem xmlns:ds="http://schemas.openxmlformats.org/officeDocument/2006/customXml" ds:itemID="{96B4007C-2BDD-4E26-98C4-E0EE235D4B3A}"/>
</file>

<file path=customXml/itemProps2.xml><?xml version="1.0" encoding="utf-8"?>
<ds:datastoreItem xmlns:ds="http://schemas.openxmlformats.org/officeDocument/2006/customXml" ds:itemID="{08DFF73A-4DF9-4F67-AFD1-C7994BE84B6C}"/>
</file>

<file path=customXml/itemProps3.xml><?xml version="1.0" encoding="utf-8"?>
<ds:datastoreItem xmlns:ds="http://schemas.openxmlformats.org/officeDocument/2006/customXml" ds:itemID="{AFFAC187-BE28-4B11-A756-CB0CDE2DD5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Luiz_Roberto_Pereira_Moreira</dc:creator>
  <cp:lastModifiedBy>Daniela Teixeira Diniz Andrade</cp:lastModifiedBy>
  <cp:revision>7</cp:revision>
  <cp:lastPrinted>2012-09-25T14:55:00Z</cp:lastPrinted>
  <dcterms:created xsi:type="dcterms:W3CDTF">2021-08-18T17:39:00Z</dcterms:created>
  <dcterms:modified xsi:type="dcterms:W3CDTF">2022-09-02T17:58:21Z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0x010100234D205F40B8264BA74C14BDEBAF6B72</vt:lpwstr>
  </property>
  <property fmtid="{D5CDD505-2E9C-101B-9397-08002B2CF9AE}" pid="3" name="MediaServiceImageTags">
    <vt:lpwstr/>
  </property>
</Properties>
</file>