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83D" w:rsidRDefault="00B0083D" w:rsidP="00B0083D">
      <w:pPr>
        <w:jc w:val="center"/>
        <w:rPr>
          <w:b/>
          <w:sz w:val="36"/>
        </w:rPr>
      </w:pPr>
      <w:r w:rsidRPr="00A405B1">
        <w:rPr>
          <w:b/>
          <w:sz w:val="36"/>
        </w:rPr>
        <w:t>PROSPECTOS</w:t>
      </w:r>
    </w:p>
    <w:p w:rsidR="00B0083D" w:rsidRDefault="00B0083D" w:rsidP="00B0083D">
      <w:pPr>
        <w:jc w:val="center"/>
        <w:rPr>
          <w:b/>
          <w:sz w:val="36"/>
        </w:rPr>
      </w:pPr>
    </w:p>
    <w:p w:rsidR="00B0083D" w:rsidRDefault="00B0083D" w:rsidP="00B0083D"/>
    <w:p w:rsidR="00B0083D" w:rsidRDefault="00B0083D" w:rsidP="00B0083D">
      <w:r>
        <w:t xml:space="preserve">FURADEIRA - </w:t>
      </w:r>
      <w:hyperlink r:id="rId4" w:history="1">
        <w:r w:rsidRPr="00FF413D">
          <w:rPr>
            <w:rStyle w:val="Hyperlink"/>
          </w:rPr>
          <w:t>http://www.bosch-professional.com/br/pt/drill-gbm-16-2-re-213949-06011a60d0.html</w:t>
        </w:r>
      </w:hyperlink>
    </w:p>
    <w:p w:rsidR="00B0083D" w:rsidRDefault="00B0083D" w:rsidP="00B0083D"/>
    <w:p w:rsidR="00B0083D" w:rsidRDefault="00B0083D" w:rsidP="00B0083D">
      <w:r>
        <w:t xml:space="preserve">PARAFUSADEIRA - </w:t>
      </w:r>
      <w:hyperlink r:id="rId5" w:history="1">
        <w:r w:rsidRPr="00FF413D">
          <w:rPr>
            <w:rStyle w:val="Hyperlink"/>
          </w:rPr>
          <w:t>http://www.bosch-professional.com/br/pt/cordless-combi-gsb-18-ve-ec-225590-06019f13d0.html</w:t>
        </w:r>
      </w:hyperlink>
    </w:p>
    <w:p w:rsidR="00B0083D" w:rsidRDefault="00B0083D" w:rsidP="00B0083D"/>
    <w:p w:rsidR="00B0083D" w:rsidRDefault="00B0083D" w:rsidP="00B0083D">
      <w:r>
        <w:t xml:space="preserve">MARTELETE - </w:t>
      </w:r>
      <w:hyperlink r:id="rId6" w:history="1">
        <w:r w:rsidRPr="00FF413D">
          <w:rPr>
            <w:rStyle w:val="Hyperlink"/>
          </w:rPr>
          <w:t>http://www.bosch-professional.com/br/pt/rotary-hammer-with-sds-plus-gbh-2-24-d-131445-06112a02d0.html</w:t>
        </w:r>
      </w:hyperlink>
    </w:p>
    <w:p w:rsidR="00B0083D" w:rsidRDefault="00B0083D" w:rsidP="00B0083D"/>
    <w:p w:rsidR="00B0083D" w:rsidRDefault="00B0083D" w:rsidP="00B0083D">
      <w:r>
        <w:t xml:space="preserve">SERRA ESQUADRIA - </w:t>
      </w:r>
      <w:hyperlink r:id="rId7" w:history="1">
        <w:r w:rsidRPr="00716F76">
          <w:rPr>
            <w:rStyle w:val="Hyperlink"/>
          </w:rPr>
          <w:t>http://www.makita.pt/tool/22140/LS1216F.html</w:t>
        </w:r>
      </w:hyperlink>
    </w:p>
    <w:p w:rsidR="00B0083D" w:rsidRDefault="00B0083D" w:rsidP="00B0083D"/>
    <w:p w:rsidR="00B0083D" w:rsidRDefault="00B0083D" w:rsidP="00B0083D">
      <w:r>
        <w:t xml:space="preserve">SERRA TICO-TICO - </w:t>
      </w:r>
      <w:hyperlink r:id="rId8" w:history="1">
        <w:r w:rsidRPr="00716F76">
          <w:rPr>
            <w:rStyle w:val="Hyperlink"/>
          </w:rPr>
          <w:t>http://www.bosch-professional.com/br/pt/jigsaw-gst-90-be-131485-060158f0d0.html</w:t>
        </w:r>
      </w:hyperlink>
    </w:p>
    <w:p w:rsidR="006609B1" w:rsidRPr="00B0083D" w:rsidRDefault="006609B1" w:rsidP="00B0083D">
      <w:bookmarkStart w:id="0" w:name="_GoBack"/>
      <w:bookmarkEnd w:id="0"/>
    </w:p>
    <w:sectPr w:rsidR="006609B1" w:rsidRPr="00B008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6A"/>
    <w:rsid w:val="000D6A08"/>
    <w:rsid w:val="000E5D33"/>
    <w:rsid w:val="00132A65"/>
    <w:rsid w:val="00143733"/>
    <w:rsid w:val="00171445"/>
    <w:rsid w:val="0017160A"/>
    <w:rsid w:val="006609B1"/>
    <w:rsid w:val="0098225F"/>
    <w:rsid w:val="00A0306A"/>
    <w:rsid w:val="00A775B9"/>
    <w:rsid w:val="00AC3D4F"/>
    <w:rsid w:val="00AF0ADE"/>
    <w:rsid w:val="00B0083D"/>
    <w:rsid w:val="00B266E0"/>
    <w:rsid w:val="00EB6D17"/>
    <w:rsid w:val="00F85E4A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5B774F-63FA-4B00-AAE2-C50678EA7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83D"/>
    <w:pPr>
      <w:spacing w:after="16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object">
    <w:name w:val="object"/>
    <w:basedOn w:val="Fontepargpadro"/>
    <w:rsid w:val="00A0306A"/>
  </w:style>
  <w:style w:type="character" w:styleId="Hyperlink">
    <w:name w:val="Hyperlink"/>
    <w:basedOn w:val="Fontepargpadro"/>
    <w:uiPriority w:val="99"/>
    <w:semiHidden/>
    <w:unhideWhenUsed/>
    <w:rsid w:val="00A030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ch-professional.com/br/pt/jigsaw-gst-90-be-131485-060158f0d0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kita.pt/tool/22140/LS1216F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sch-professional.com/br/pt/rotary-hammer-with-sds-plus-gbh-2-24-d-131445-06112a02d0.html" TargetMode="External"/><Relationship Id="rId5" Type="http://schemas.openxmlformats.org/officeDocument/2006/relationships/hyperlink" Target="http://www.bosch-professional.com/br/pt/cordless-combi-gsb-18-ve-ec-225590-06019f13d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bosch-professional.com/br/pt/drill-gbm-16-2-re-213949-06011a60d0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 - MPMG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Lucia Mariz de Macedo</dc:creator>
  <cp:keywords/>
  <dc:description/>
  <cp:lastModifiedBy>Carmen Lucia Mariz de Macedo</cp:lastModifiedBy>
  <cp:revision>2</cp:revision>
  <dcterms:created xsi:type="dcterms:W3CDTF">2017-12-01T14:37:00Z</dcterms:created>
  <dcterms:modified xsi:type="dcterms:W3CDTF">2017-12-04T13:16:00Z</dcterms:modified>
</cp:coreProperties>
</file>