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3A1DC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bookmarkStart w:id="0" w:name="_Toc476925667"/>
      <w:bookmarkStart w:id="1" w:name="_Toc476929119"/>
      <w:bookmarkStart w:id="2" w:name="_Toc42015928"/>
    </w:p>
    <w:p w14:paraId="47D5362F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pt-BR"/>
        </w:rPr>
        <w:drawing>
          <wp:anchor distT="0" distB="0" distL="114300" distR="114300" simplePos="0" relativeHeight="251661312" behindDoc="0" locked="0" layoutInCell="1" allowOverlap="1" wp14:anchorId="022841A1" wp14:editId="5D6A675F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 COMUNICAÇÃO LTDA</w:t>
      </w:r>
    </w:p>
    <w:p w14:paraId="598C8AEE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RUA - JAPURA  369 - LOJA 01 –cep 32 240 070</w:t>
      </w:r>
    </w:p>
    <w:p w14:paraId="7FBAAED7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BAIRRO - AMAZONAS - CONTAGEM - MG</w:t>
      </w:r>
    </w:p>
    <w:p w14:paraId="37D25AE7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CNPJ - 05.650.294,0001-10</w:t>
      </w:r>
    </w:p>
    <w:p w14:paraId="1BF61FDE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INSC.ESTADUAL - 186-240-903-00-10</w:t>
      </w:r>
    </w:p>
    <w:p w14:paraId="4C315A38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TEL. 031- 3390-0079- 9652- 4046</w:t>
      </w:r>
    </w:p>
    <w:p w14:paraId="1C5EF6A1" w14:textId="77777777" w:rsidR="00B227E3" w:rsidRPr="00D90E59" w:rsidRDefault="00B227E3" w:rsidP="00B227E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e-mail: uaibrindes@ig.com.br </w:t>
      </w:r>
    </w:p>
    <w:p w14:paraId="39C176AC" w14:textId="4DF26F0A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89AA234" w14:textId="77777777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EF2279C" w14:textId="7AE634F4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18A3AF8" w14:textId="77777777" w:rsidR="00B227E3" w:rsidRPr="00D24009" w:rsidRDefault="00B227E3" w:rsidP="00B227E3">
      <w:pPr>
        <w:pStyle w:val="Ttulo3"/>
        <w:spacing w:after="240"/>
        <w:rPr>
          <w:rFonts w:ascii="Arial" w:hAnsi="Arial" w:cs="Arial"/>
          <w:sz w:val="24"/>
          <w:szCs w:val="24"/>
        </w:rPr>
      </w:pPr>
      <w:bookmarkStart w:id="3" w:name="_Toc42015926"/>
      <w:r w:rsidRPr="00D24009">
        <w:rPr>
          <w:rFonts w:ascii="Arial" w:hAnsi="Arial" w:cs="Arial"/>
          <w:sz w:val="24"/>
          <w:szCs w:val="24"/>
        </w:rPr>
        <w:t>ANEXO II – MODELO DE PROPOSTA (PLANILHA DE PREÇOS)</w:t>
      </w:r>
      <w:bookmarkEnd w:id="3"/>
      <w:r w:rsidRPr="00D24009">
        <w:rPr>
          <w:rFonts w:ascii="Arial" w:hAnsi="Arial" w:cs="Arial"/>
          <w:sz w:val="24"/>
          <w:szCs w:val="24"/>
        </w:rPr>
        <w:t xml:space="preserve"> </w:t>
      </w:r>
    </w:p>
    <w:p w14:paraId="7F0505AB" w14:textId="77777777" w:rsidR="00B227E3" w:rsidRPr="00B075D8" w:rsidRDefault="00B227E3" w:rsidP="00B227E3">
      <w:pPr>
        <w:suppressAutoHyphens w:val="0"/>
        <w:autoSpaceDE/>
        <w:spacing w:before="240" w:after="240"/>
        <w:jc w:val="both"/>
        <w:rPr>
          <w:kern w:val="0"/>
          <w:lang w:eastAsia="pt-BR"/>
        </w:rPr>
      </w:pPr>
      <w:r w:rsidRPr="00B075D8">
        <w:rPr>
          <w:kern w:val="0"/>
          <w:lang w:eastAsia="pt-BR"/>
        </w:rPr>
        <w:t>(</w:t>
      </w:r>
      <w:r w:rsidRPr="00B075D8">
        <w:rPr>
          <w:color w:val="000000"/>
          <w:kern w:val="0"/>
          <w:lang w:eastAsia="pt-BR"/>
        </w:rPr>
        <w:t>Anexo I da Ata de Registro de Preços</w:t>
      </w:r>
      <w:r w:rsidRPr="00B075D8">
        <w:rPr>
          <w:kern w:val="0"/>
          <w:lang w:eastAsia="pt-BR"/>
        </w:rPr>
        <w:t>)</w:t>
      </w:r>
    </w:p>
    <w:p w14:paraId="7EB77F8E" w14:textId="77777777" w:rsidR="00B227E3" w:rsidRPr="00197266" w:rsidRDefault="00B227E3" w:rsidP="00B227E3">
      <w:pPr>
        <w:spacing w:before="240" w:after="240"/>
        <w:jc w:val="both"/>
      </w:pPr>
      <w:r w:rsidRPr="00B075D8">
        <w:rPr>
          <w:kern w:val="0"/>
          <w:lang w:eastAsia="pt-BR"/>
        </w:rPr>
        <w:t>Objeto: Registro de Preços para</w:t>
      </w:r>
      <w:r w:rsidRPr="00577F96">
        <w:t xml:space="preserve"> </w:t>
      </w:r>
      <w:r w:rsidRPr="00197266">
        <w:t>aquisição de materiais para sinalizaç</w:t>
      </w:r>
      <w:r>
        <w:t>ão visual, com e sem instalação, e de plaquetas de patrimônio.</w:t>
      </w:r>
    </w:p>
    <w:p w14:paraId="60A57653" w14:textId="77777777" w:rsidR="00B227E3" w:rsidRPr="00B075D8" w:rsidRDefault="00B227E3" w:rsidP="00B227E3">
      <w:pPr>
        <w:suppressAutoHyphens w:val="0"/>
        <w:autoSpaceDE/>
        <w:spacing w:before="240" w:after="240"/>
        <w:jc w:val="both"/>
        <w:rPr>
          <w:kern w:val="0"/>
          <w:lang w:eastAsia="pt-BR"/>
        </w:rPr>
      </w:pPr>
      <w:r w:rsidRPr="00B075D8">
        <w:rPr>
          <w:b/>
          <w:bCs/>
          <w:kern w:val="0"/>
          <w:lang w:eastAsia="pt-BR"/>
        </w:rPr>
        <w:t>1) IDENTIFICAÇÃO DO LICITANTE:</w:t>
      </w:r>
    </w:p>
    <w:tbl>
      <w:tblPr>
        <w:tblW w:w="908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179"/>
        <w:gridCol w:w="732"/>
        <w:gridCol w:w="1602"/>
        <w:gridCol w:w="687"/>
        <w:gridCol w:w="1069"/>
        <w:gridCol w:w="602"/>
        <w:gridCol w:w="880"/>
      </w:tblGrid>
      <w:tr w:rsidR="00B227E3" w:rsidRPr="00D956E5" w14:paraId="5B82CAA9" w14:textId="77777777" w:rsidTr="007C6CFC">
        <w:trPr>
          <w:trHeight w:val="228"/>
          <w:tblCellSpacing w:w="0" w:type="dxa"/>
          <w:jc w:val="center"/>
        </w:trPr>
        <w:tc>
          <w:tcPr>
            <w:tcW w:w="65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6B94537" w14:textId="723E1718" w:rsidR="00B227E3" w:rsidRPr="00D956E5" w:rsidRDefault="00B227E3" w:rsidP="007C6CFC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Razão Social: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MAKER COMUNICAÇÃO VISUAL LTDA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11A82" w14:textId="3137597C" w:rsidR="00B227E3" w:rsidRPr="00D956E5" w:rsidRDefault="00B227E3" w:rsidP="007C6CFC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CNPJ: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05650294000110</w:t>
            </w:r>
          </w:p>
        </w:tc>
      </w:tr>
      <w:tr w:rsidR="00B227E3" w:rsidRPr="00D956E5" w14:paraId="34F90C4A" w14:textId="77777777" w:rsidTr="007C6CFC">
        <w:trPr>
          <w:trHeight w:val="240"/>
          <w:tblCellSpacing w:w="0" w:type="dxa"/>
          <w:jc w:val="center"/>
        </w:trPr>
        <w:tc>
          <w:tcPr>
            <w:tcW w:w="58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A5A2A4" w14:textId="29CB3CF9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Endereço: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RUA – JAPURA </w:t>
            </w:r>
          </w:p>
        </w:tc>
        <w:tc>
          <w:tcPr>
            <w:tcW w:w="17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5D40F9" w14:textId="12F4D0CD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Nº: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 369</w:t>
            </w:r>
          </w:p>
        </w:tc>
        <w:tc>
          <w:tcPr>
            <w:tcW w:w="14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270AA" w14:textId="77777777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Sala:</w:t>
            </w:r>
          </w:p>
        </w:tc>
      </w:tr>
      <w:tr w:rsidR="00B227E3" w:rsidRPr="00D956E5" w14:paraId="2894646A" w14:textId="77777777" w:rsidTr="007C6CFC">
        <w:trPr>
          <w:trHeight w:val="240"/>
          <w:tblCellSpacing w:w="0" w:type="dxa"/>
          <w:jc w:val="center"/>
        </w:trPr>
        <w:tc>
          <w:tcPr>
            <w:tcW w:w="35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1594740" w14:textId="5A4C209E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Bairro: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AMAZONAS </w:t>
            </w:r>
          </w:p>
        </w:tc>
        <w:tc>
          <w:tcPr>
            <w:tcW w:w="302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0F5051" w14:textId="3F527168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Cidade: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CONTAGEM</w:t>
            </w:r>
          </w:p>
        </w:tc>
        <w:tc>
          <w:tcPr>
            <w:tcW w:w="25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92D1D" w14:textId="72B43AAD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CEP: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32223490</w:t>
            </w:r>
          </w:p>
        </w:tc>
      </w:tr>
      <w:tr w:rsidR="00B227E3" w:rsidRPr="00D956E5" w14:paraId="2AF84032" w14:textId="77777777" w:rsidTr="007C6CFC">
        <w:trPr>
          <w:trHeight w:val="240"/>
          <w:tblCellSpacing w:w="0" w:type="dxa"/>
          <w:jc w:val="center"/>
        </w:trPr>
        <w:tc>
          <w:tcPr>
            <w:tcW w:w="424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DCF6CB" w14:textId="165E1FA8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Telefone: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31 99652 4046</w:t>
            </w:r>
          </w:p>
        </w:tc>
        <w:tc>
          <w:tcPr>
            <w:tcW w:w="39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F4C41B" w14:textId="7C386170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E-mail</w:t>
            </w: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uaibrindes@ig.com.br</w:t>
            </w:r>
          </w:p>
        </w:tc>
        <w:tc>
          <w:tcPr>
            <w:tcW w:w="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40B09" w14:textId="70E63F7B" w:rsidR="00B227E3" w:rsidRPr="00D956E5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UF: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MG</w:t>
            </w:r>
          </w:p>
        </w:tc>
      </w:tr>
      <w:tr w:rsidR="00B227E3" w:rsidRPr="00D956E5" w14:paraId="60BCA4ED" w14:textId="77777777" w:rsidTr="007C6CFC">
        <w:trPr>
          <w:trHeight w:val="228"/>
          <w:tblCellSpacing w:w="0" w:type="dxa"/>
          <w:jc w:val="center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C39589" w14:textId="0F2CA419" w:rsidR="00B227E3" w:rsidRPr="00D956E5" w:rsidRDefault="00B227E3" w:rsidP="007C6CFC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Banco: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237</w:t>
            </w:r>
          </w:p>
        </w:tc>
        <w:tc>
          <w:tcPr>
            <w:tcW w:w="351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4C544E" w14:textId="18F0DA0B" w:rsidR="00B227E3" w:rsidRPr="00D956E5" w:rsidRDefault="00B227E3" w:rsidP="007C6CFC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Agência: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 2168</w:t>
            </w:r>
          </w:p>
        </w:tc>
        <w:tc>
          <w:tcPr>
            <w:tcW w:w="323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AFC45" w14:textId="73A3B0C3" w:rsidR="00B227E3" w:rsidRPr="00D956E5" w:rsidRDefault="00B227E3" w:rsidP="007C6CFC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Conta:</w:t>
            </w:r>
            <w:r w:rsidR="0046681B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 646 - 7</w:t>
            </w:r>
          </w:p>
        </w:tc>
      </w:tr>
    </w:tbl>
    <w:p w14:paraId="40100B56" w14:textId="77777777" w:rsidR="00B227E3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4E4923">
        <w:rPr>
          <w:b/>
          <w:bCs/>
          <w:color w:val="000000"/>
          <w:kern w:val="0"/>
          <w:lang w:eastAsia="pt-BR"/>
        </w:rPr>
        <w:t>2) DAS EXIGÊNCIAS DA PROPOSTA:</w:t>
      </w:r>
    </w:p>
    <w:p w14:paraId="428FCA05" w14:textId="6FCCA12F" w:rsidR="00B227E3" w:rsidRDefault="00B227E3" w:rsidP="00B227E3">
      <w:pPr>
        <w:suppressAutoHyphens w:val="0"/>
        <w:autoSpaceDE/>
        <w:autoSpaceDN w:val="0"/>
        <w:spacing w:before="240" w:after="240"/>
        <w:jc w:val="both"/>
        <w:rPr>
          <w:color w:val="000000"/>
          <w:kern w:val="0"/>
          <w:lang w:eastAsia="pt-BR"/>
        </w:rPr>
      </w:pPr>
      <w:r w:rsidRPr="004E4923">
        <w:rPr>
          <w:b/>
          <w:bCs/>
          <w:color w:val="000000"/>
          <w:kern w:val="0"/>
          <w:lang w:eastAsia="pt-BR"/>
        </w:rPr>
        <w:t xml:space="preserve">2.1) </w:t>
      </w:r>
      <w:r>
        <w:rPr>
          <w:b/>
          <w:bCs/>
          <w:color w:val="000000"/>
          <w:kern w:val="0"/>
          <w:lang w:eastAsia="pt-BR"/>
        </w:rPr>
        <w:t>PRAZO DE VALIDADE DA PROPOSTA:</w:t>
      </w:r>
      <w:r>
        <w:rPr>
          <w:color w:val="000000"/>
          <w:kern w:val="0"/>
          <w:lang w:eastAsia="pt-BR"/>
        </w:rPr>
        <w:t xml:space="preserve"> </w:t>
      </w:r>
      <w:r w:rsidR="0046681B">
        <w:rPr>
          <w:color w:val="000000"/>
          <w:kern w:val="0"/>
          <w:lang w:eastAsia="pt-BR"/>
        </w:rPr>
        <w:t xml:space="preserve">60 </w:t>
      </w:r>
      <w:r>
        <w:rPr>
          <w:color w:val="000000"/>
          <w:kern w:val="0"/>
          <w:lang w:eastAsia="pt-BR"/>
        </w:rPr>
        <w:t>DIAS, contados da data de sua apresentação (</w:t>
      </w:r>
      <w:r w:rsidRPr="005E0167">
        <w:rPr>
          <w:color w:val="000000"/>
          <w:kern w:val="0"/>
          <w:lang w:eastAsia="pt-BR"/>
        </w:rPr>
        <w:t>MÍNIMO</w:t>
      </w:r>
      <w:r>
        <w:rPr>
          <w:color w:val="000000"/>
          <w:kern w:val="0"/>
          <w:lang w:eastAsia="pt-BR"/>
        </w:rPr>
        <w:t xml:space="preserve"> 60 dias);</w:t>
      </w:r>
    </w:p>
    <w:p w14:paraId="2145EB40" w14:textId="77777777" w:rsidR="00B227E3" w:rsidRDefault="00B227E3" w:rsidP="00B227E3">
      <w:pPr>
        <w:suppressAutoHyphens w:val="0"/>
        <w:autoSpaceDE/>
        <w:spacing w:before="240" w:after="240"/>
        <w:jc w:val="both"/>
        <w:rPr>
          <w:b/>
          <w:bCs/>
          <w:color w:val="000000"/>
          <w:kern w:val="0"/>
          <w:lang w:eastAsia="pt-BR"/>
        </w:rPr>
      </w:pPr>
      <w:r>
        <w:rPr>
          <w:b/>
          <w:bCs/>
          <w:color w:val="000000"/>
          <w:kern w:val="0"/>
          <w:lang w:eastAsia="pt-BR"/>
        </w:rPr>
        <w:t xml:space="preserve">2.2) </w:t>
      </w:r>
      <w:r w:rsidRPr="004E4923">
        <w:rPr>
          <w:b/>
          <w:bCs/>
          <w:color w:val="000000"/>
          <w:kern w:val="0"/>
          <w:lang w:eastAsia="pt-BR"/>
        </w:rPr>
        <w:t>PRAZO DE ENTREGA</w:t>
      </w:r>
      <w:r>
        <w:rPr>
          <w:b/>
          <w:bCs/>
          <w:color w:val="000000"/>
          <w:kern w:val="0"/>
          <w:lang w:eastAsia="pt-BR"/>
        </w:rPr>
        <w:t>/EXECUÇÃO</w:t>
      </w:r>
      <w:r w:rsidRPr="004E4923">
        <w:rPr>
          <w:b/>
          <w:bCs/>
          <w:color w:val="000000"/>
          <w:kern w:val="0"/>
          <w:lang w:eastAsia="pt-BR"/>
        </w:rPr>
        <w:t>:</w:t>
      </w:r>
    </w:p>
    <w:p w14:paraId="125EAA07" w14:textId="5A73B902" w:rsidR="00B227E3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>
        <w:rPr>
          <w:b/>
          <w:bCs/>
          <w:color w:val="000000"/>
          <w:kern w:val="0"/>
          <w:lang w:eastAsia="pt-BR"/>
        </w:rPr>
        <w:t>2.2.1) Lotes 1, 2, 4, 5, 6, 7 e 8:</w:t>
      </w:r>
      <w:r w:rsidRPr="004E4923">
        <w:rPr>
          <w:color w:val="000000"/>
          <w:kern w:val="0"/>
          <w:lang w:eastAsia="pt-BR"/>
        </w:rPr>
        <w:t xml:space="preserve"> </w:t>
      </w:r>
      <w:r w:rsidR="0046681B">
        <w:rPr>
          <w:color w:val="000000"/>
          <w:kern w:val="0"/>
          <w:lang w:eastAsia="pt-BR"/>
        </w:rPr>
        <w:t xml:space="preserve"> 30 </w:t>
      </w:r>
      <w:r w:rsidRPr="004E4923">
        <w:rPr>
          <w:color w:val="000000"/>
          <w:kern w:val="0"/>
          <w:lang w:eastAsia="pt-BR"/>
        </w:rPr>
        <w:t xml:space="preserve">DIAS, contados do recebimento, pela </w:t>
      </w:r>
      <w:r w:rsidRPr="004E4923">
        <w:rPr>
          <w:b/>
          <w:bCs/>
          <w:color w:val="000000"/>
          <w:kern w:val="0"/>
          <w:lang w:eastAsia="pt-BR"/>
        </w:rPr>
        <w:t>Contratada</w:t>
      </w:r>
      <w:r w:rsidRPr="004E4923">
        <w:rPr>
          <w:color w:val="000000"/>
          <w:kern w:val="0"/>
          <w:lang w:eastAsia="pt-BR"/>
        </w:rPr>
        <w:t>, da Autorização de Fornecimento (</w:t>
      </w:r>
      <w:r w:rsidRPr="005E0167">
        <w:rPr>
          <w:color w:val="000000"/>
          <w:kern w:val="0"/>
          <w:lang w:eastAsia="pt-BR"/>
        </w:rPr>
        <w:t>MÁXIMO</w:t>
      </w:r>
      <w:r>
        <w:rPr>
          <w:color w:val="000000"/>
          <w:kern w:val="0"/>
          <w:lang w:eastAsia="pt-BR"/>
        </w:rPr>
        <w:t xml:space="preserve"> 30 dias);</w:t>
      </w:r>
    </w:p>
    <w:p w14:paraId="54AD95B9" w14:textId="6D8AAFDD" w:rsidR="00B227E3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577F96">
        <w:rPr>
          <w:b/>
          <w:color w:val="000000"/>
          <w:kern w:val="0"/>
          <w:lang w:eastAsia="pt-BR"/>
        </w:rPr>
        <w:t>2.2.2) Lote 3</w:t>
      </w:r>
      <w:r>
        <w:rPr>
          <w:b/>
          <w:color w:val="000000"/>
          <w:kern w:val="0"/>
          <w:lang w:eastAsia="pt-BR"/>
        </w:rPr>
        <w:t xml:space="preserve"> (fornecimento e instalação)</w:t>
      </w:r>
      <w:r w:rsidRPr="00577F96">
        <w:rPr>
          <w:b/>
          <w:color w:val="000000"/>
          <w:kern w:val="0"/>
          <w:lang w:eastAsia="pt-BR"/>
        </w:rPr>
        <w:t>:</w:t>
      </w:r>
      <w:r>
        <w:rPr>
          <w:color w:val="000000"/>
          <w:kern w:val="0"/>
          <w:lang w:eastAsia="pt-BR"/>
        </w:rPr>
        <w:t xml:space="preserve"> </w:t>
      </w:r>
      <w:r w:rsidR="0046681B">
        <w:rPr>
          <w:color w:val="000000"/>
          <w:kern w:val="0"/>
          <w:lang w:eastAsia="pt-BR"/>
        </w:rPr>
        <w:t>30</w:t>
      </w:r>
      <w:r w:rsidRPr="004E4923">
        <w:rPr>
          <w:color w:val="000000"/>
          <w:kern w:val="0"/>
          <w:lang w:eastAsia="pt-BR"/>
        </w:rPr>
        <w:t xml:space="preserve"> DIAS, contados do recebimento, pela </w:t>
      </w:r>
      <w:r w:rsidRPr="004E4923">
        <w:rPr>
          <w:b/>
          <w:bCs/>
          <w:color w:val="000000"/>
          <w:kern w:val="0"/>
          <w:lang w:eastAsia="pt-BR"/>
        </w:rPr>
        <w:t>Contratada</w:t>
      </w:r>
      <w:r w:rsidRPr="004E4923">
        <w:rPr>
          <w:color w:val="000000"/>
          <w:kern w:val="0"/>
          <w:lang w:eastAsia="pt-BR"/>
        </w:rPr>
        <w:t>, da Autorização de Fornecimento</w:t>
      </w:r>
      <w:r>
        <w:rPr>
          <w:color w:val="000000"/>
          <w:kern w:val="0"/>
          <w:lang w:eastAsia="pt-BR"/>
        </w:rPr>
        <w:t xml:space="preserve"> e Instalação</w:t>
      </w:r>
      <w:r w:rsidRPr="004E4923">
        <w:rPr>
          <w:color w:val="000000"/>
          <w:kern w:val="0"/>
          <w:lang w:eastAsia="pt-BR"/>
        </w:rPr>
        <w:t xml:space="preserve"> (</w:t>
      </w:r>
      <w:r w:rsidRPr="005E0167">
        <w:rPr>
          <w:color w:val="000000"/>
          <w:kern w:val="0"/>
          <w:lang w:eastAsia="pt-BR"/>
        </w:rPr>
        <w:t>MÁXIMO</w:t>
      </w:r>
      <w:r>
        <w:rPr>
          <w:color w:val="000000"/>
          <w:kern w:val="0"/>
          <w:lang w:eastAsia="pt-BR"/>
        </w:rPr>
        <w:t xml:space="preserve"> 30 dias);</w:t>
      </w:r>
    </w:p>
    <w:p w14:paraId="2255C97A" w14:textId="77777777" w:rsidR="00B227E3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197266">
        <w:t>Observação:  O objeto do lote 3, devidamente instalado, será solicitado conforme a demanda no decorrer de 12 meses.</w:t>
      </w:r>
    </w:p>
    <w:p w14:paraId="501F1D0B" w14:textId="77777777" w:rsidR="00B227E3" w:rsidRDefault="00B227E3" w:rsidP="00B227E3">
      <w:pPr>
        <w:suppressAutoHyphens w:val="0"/>
        <w:autoSpaceDE/>
        <w:spacing w:before="240" w:after="240"/>
        <w:jc w:val="both"/>
        <w:rPr>
          <w:b/>
          <w:bCs/>
          <w:color w:val="000000"/>
          <w:kern w:val="0"/>
          <w:lang w:eastAsia="pt-BR"/>
        </w:rPr>
      </w:pPr>
      <w:r>
        <w:rPr>
          <w:b/>
          <w:bCs/>
          <w:color w:val="000000"/>
          <w:kern w:val="0"/>
          <w:lang w:eastAsia="pt-BR"/>
        </w:rPr>
        <w:t>2.3</w:t>
      </w:r>
      <w:r w:rsidRPr="004E4923">
        <w:rPr>
          <w:b/>
          <w:bCs/>
          <w:color w:val="000000"/>
          <w:kern w:val="0"/>
          <w:lang w:eastAsia="pt-BR"/>
        </w:rPr>
        <w:t>) PRAZO DE SUBSTITUIÇÃO DO OBJETO COM DEFEITO</w:t>
      </w:r>
      <w:r>
        <w:rPr>
          <w:b/>
          <w:bCs/>
          <w:color w:val="000000"/>
          <w:kern w:val="0"/>
          <w:lang w:eastAsia="pt-BR"/>
        </w:rPr>
        <w:t>/REFAZIMENTO</w:t>
      </w:r>
      <w:r w:rsidRPr="004E4923">
        <w:rPr>
          <w:b/>
          <w:bCs/>
          <w:color w:val="000000"/>
          <w:kern w:val="0"/>
          <w:lang w:eastAsia="pt-BR"/>
        </w:rPr>
        <w:t>:</w:t>
      </w:r>
    </w:p>
    <w:p w14:paraId="54AA1306" w14:textId="7D9C64EE" w:rsidR="00B227E3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>
        <w:rPr>
          <w:b/>
          <w:bCs/>
          <w:color w:val="000000"/>
          <w:kern w:val="0"/>
          <w:lang w:eastAsia="pt-BR"/>
        </w:rPr>
        <w:t xml:space="preserve">2.3.1) Para os Lotes 1 a 7: </w:t>
      </w:r>
      <w:r w:rsidR="0046681B">
        <w:rPr>
          <w:b/>
          <w:bCs/>
          <w:color w:val="000000"/>
          <w:kern w:val="0"/>
          <w:lang w:eastAsia="pt-BR"/>
        </w:rPr>
        <w:t xml:space="preserve"> </w:t>
      </w:r>
      <w:proofErr w:type="gramStart"/>
      <w:r w:rsidR="0046681B">
        <w:rPr>
          <w:b/>
          <w:bCs/>
          <w:color w:val="000000"/>
          <w:kern w:val="0"/>
          <w:lang w:eastAsia="pt-BR"/>
        </w:rPr>
        <w:t xml:space="preserve">15 </w:t>
      </w:r>
      <w:r w:rsidRPr="004E4923">
        <w:rPr>
          <w:color w:val="000000"/>
          <w:kern w:val="0"/>
          <w:lang w:eastAsia="pt-BR"/>
        </w:rPr>
        <w:t xml:space="preserve"> DIAS</w:t>
      </w:r>
      <w:proofErr w:type="gramEnd"/>
      <w:r w:rsidRPr="004E4923">
        <w:rPr>
          <w:color w:val="000000"/>
          <w:kern w:val="0"/>
          <w:lang w:eastAsia="pt-BR"/>
        </w:rPr>
        <w:t>, contados da solicitação (</w:t>
      </w:r>
      <w:r w:rsidRPr="005E0167">
        <w:rPr>
          <w:color w:val="000000"/>
          <w:kern w:val="0"/>
          <w:lang w:eastAsia="pt-BR"/>
        </w:rPr>
        <w:t>MÁXIMO</w:t>
      </w:r>
      <w:r>
        <w:rPr>
          <w:color w:val="000000"/>
          <w:kern w:val="0"/>
          <w:lang w:eastAsia="pt-BR"/>
        </w:rPr>
        <w:t xml:space="preserve"> 15 dias, </w:t>
      </w:r>
      <w:r w:rsidRPr="00197266">
        <w:t>pois</w:t>
      </w:r>
      <w:r>
        <w:t xml:space="preserve"> se</w:t>
      </w:r>
      <w:r w:rsidRPr="00197266">
        <w:t xml:space="preserve"> trata</w:t>
      </w:r>
      <w:r>
        <w:t xml:space="preserve"> </w:t>
      </w:r>
      <w:r w:rsidRPr="00197266">
        <w:t>de produto artesanal confeccionado para o MP</w:t>
      </w:r>
      <w:r>
        <w:t>,</w:t>
      </w:r>
      <w:r w:rsidRPr="00197266">
        <w:t xml:space="preserve"> e não </w:t>
      </w:r>
      <w:r>
        <w:t xml:space="preserve">de </w:t>
      </w:r>
      <w:r w:rsidRPr="00197266">
        <w:t>produto "de prateleira"</w:t>
      </w:r>
      <w:r>
        <w:rPr>
          <w:color w:val="000000"/>
          <w:kern w:val="0"/>
          <w:lang w:eastAsia="pt-BR"/>
        </w:rPr>
        <w:t>);</w:t>
      </w:r>
    </w:p>
    <w:p w14:paraId="1BA8B9D4" w14:textId="7C06EBC0" w:rsidR="00B227E3" w:rsidRDefault="00B227E3" w:rsidP="00B227E3">
      <w:pPr>
        <w:suppressAutoHyphens w:val="0"/>
        <w:autoSpaceDE/>
        <w:spacing w:after="240"/>
        <w:jc w:val="both"/>
        <w:rPr>
          <w:color w:val="000000"/>
          <w:kern w:val="0"/>
          <w:lang w:eastAsia="pt-BR"/>
        </w:rPr>
      </w:pPr>
      <w:r w:rsidRPr="00D24009">
        <w:rPr>
          <w:b/>
          <w:color w:val="000000"/>
          <w:kern w:val="0"/>
          <w:lang w:eastAsia="pt-BR"/>
        </w:rPr>
        <w:lastRenderedPageBreak/>
        <w:t>2.3.2) Para o Lote 8:</w:t>
      </w:r>
      <w:r w:rsidR="00B302A3">
        <w:rPr>
          <w:color w:val="000000"/>
          <w:kern w:val="0"/>
          <w:lang w:eastAsia="pt-BR"/>
        </w:rPr>
        <w:t>7</w:t>
      </w:r>
      <w:r>
        <w:rPr>
          <w:color w:val="000000"/>
          <w:kern w:val="0"/>
          <w:lang w:eastAsia="pt-BR"/>
        </w:rPr>
        <w:t xml:space="preserve"> DIAS, contados da solicitação (MÁXIMO 7 dias).</w:t>
      </w:r>
    </w:p>
    <w:p w14:paraId="32EDBC07" w14:textId="14D05ECF" w:rsidR="00B227E3" w:rsidRPr="00844598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>
        <w:rPr>
          <w:b/>
          <w:bCs/>
          <w:color w:val="000000"/>
          <w:kern w:val="0"/>
          <w:lang w:eastAsia="pt-BR"/>
        </w:rPr>
        <w:t>2.4</w:t>
      </w:r>
      <w:r w:rsidRPr="004E4923">
        <w:rPr>
          <w:b/>
          <w:bCs/>
          <w:color w:val="000000"/>
          <w:kern w:val="0"/>
          <w:lang w:eastAsia="pt-BR"/>
        </w:rPr>
        <w:t>) PRAZO DE GARANTIA</w:t>
      </w:r>
      <w:r w:rsidRPr="004E4923">
        <w:rPr>
          <w:color w:val="000000"/>
          <w:kern w:val="0"/>
          <w:lang w:eastAsia="pt-BR"/>
        </w:rPr>
        <w:t xml:space="preserve"> (</w:t>
      </w:r>
      <w:r w:rsidRPr="004E4923">
        <w:rPr>
          <w:b/>
          <w:bCs/>
          <w:color w:val="000000"/>
          <w:kern w:val="0"/>
          <w:lang w:eastAsia="pt-BR"/>
        </w:rPr>
        <w:t>DO FABRICANTE</w:t>
      </w:r>
      <w:r>
        <w:rPr>
          <w:b/>
          <w:bCs/>
          <w:color w:val="000000"/>
          <w:kern w:val="0"/>
          <w:lang w:eastAsia="pt-BR"/>
        </w:rPr>
        <w:t xml:space="preserve"> OU FORNECEDOR</w:t>
      </w:r>
      <w:r w:rsidRPr="004E4923">
        <w:rPr>
          <w:b/>
          <w:bCs/>
          <w:color w:val="000000"/>
          <w:kern w:val="0"/>
          <w:lang w:eastAsia="pt-BR"/>
        </w:rPr>
        <w:t>)</w:t>
      </w:r>
      <w:r w:rsidRPr="004E4923">
        <w:rPr>
          <w:color w:val="000000"/>
          <w:kern w:val="0"/>
          <w:lang w:eastAsia="pt-BR"/>
        </w:rPr>
        <w:t xml:space="preserve">: </w:t>
      </w:r>
      <w:r w:rsidR="0046681B">
        <w:rPr>
          <w:color w:val="000000"/>
          <w:kern w:val="0"/>
          <w:lang w:eastAsia="pt-BR"/>
        </w:rPr>
        <w:t xml:space="preserve">FORNECEDOR </w:t>
      </w:r>
      <w:r w:rsidR="00B302A3">
        <w:rPr>
          <w:color w:val="000000"/>
          <w:kern w:val="0"/>
          <w:lang w:eastAsia="pt-BR"/>
        </w:rPr>
        <w:t xml:space="preserve">7 </w:t>
      </w:r>
      <w:r w:rsidRPr="004E4923">
        <w:rPr>
          <w:color w:val="000000"/>
          <w:kern w:val="0"/>
          <w:lang w:eastAsia="pt-BR"/>
        </w:rPr>
        <w:t xml:space="preserve">DIAS, contados a partir da </w:t>
      </w:r>
      <w:r w:rsidRPr="004E4923">
        <w:t>data da emissão da respectiva nota fiscal</w:t>
      </w:r>
      <w:r>
        <w:t xml:space="preserve"> (ou documento </w:t>
      </w:r>
      <w:r w:rsidRPr="00844598">
        <w:t>equivalente);</w:t>
      </w:r>
      <w:r w:rsidRPr="00844598">
        <w:rPr>
          <w:color w:val="000000"/>
          <w:kern w:val="0"/>
          <w:lang w:eastAsia="pt-BR"/>
        </w:rPr>
        <w:t xml:space="preserve"> </w:t>
      </w:r>
    </w:p>
    <w:p w14:paraId="6553335B" w14:textId="77777777" w:rsidR="00B227E3" w:rsidRPr="00844598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844598">
        <w:rPr>
          <w:b/>
          <w:bCs/>
          <w:color w:val="000000"/>
          <w:kern w:val="0"/>
          <w:lang w:eastAsia="pt-BR"/>
        </w:rPr>
        <w:t>2.5) PRESTAÇÃO DA GARANTIA:</w:t>
      </w:r>
      <w:r w:rsidRPr="00844598">
        <w:rPr>
          <w:color w:val="000000"/>
          <w:kern w:val="0"/>
          <w:lang w:eastAsia="pt-BR"/>
        </w:rPr>
        <w:t xml:space="preserve"> </w:t>
      </w:r>
      <w:r w:rsidRPr="00844598">
        <w:rPr>
          <w:b/>
          <w:color w:val="000000"/>
          <w:kern w:val="0"/>
          <w:lang w:eastAsia="pt-BR"/>
        </w:rPr>
        <w:t>Se o prazo de garantia for superior ao legal</w:t>
      </w:r>
      <w:r w:rsidRPr="00844598">
        <w:rPr>
          <w:color w:val="000000"/>
          <w:kern w:val="0"/>
          <w:lang w:eastAsia="pt-BR"/>
        </w:rPr>
        <w:t xml:space="preserve">, o licitante deverá, no ato da entrega da nota fiscal </w:t>
      </w:r>
      <w:r w:rsidRPr="00844598">
        <w:t>(ou documento equivalente)</w:t>
      </w:r>
      <w:r w:rsidRPr="00844598">
        <w:rPr>
          <w:color w:val="000000"/>
          <w:kern w:val="0"/>
          <w:lang w:eastAsia="pt-BR"/>
        </w:rPr>
        <w:t xml:space="preserve">, repassar à contratante </w:t>
      </w:r>
      <w:r w:rsidRPr="00844598">
        <w:rPr>
          <w:b/>
          <w:bCs/>
          <w:color w:val="000000"/>
          <w:kern w:val="0"/>
          <w:lang w:eastAsia="pt-BR"/>
        </w:rPr>
        <w:t>termo ou certificado de garantia</w:t>
      </w:r>
      <w:r w:rsidRPr="00844598">
        <w:rPr>
          <w:color w:val="000000"/>
          <w:kern w:val="0"/>
          <w:lang w:eastAsia="pt-BR"/>
        </w:rPr>
        <w:t>, constando a cobertura de todo o objeto, pelo período definido no item 2.4 desta proposta;</w:t>
      </w:r>
    </w:p>
    <w:p w14:paraId="43E60998" w14:textId="60D14E84" w:rsidR="00B227E3" w:rsidRPr="00844598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844598">
        <w:rPr>
          <w:b/>
          <w:bCs/>
          <w:color w:val="000000"/>
          <w:kern w:val="0"/>
          <w:lang w:eastAsia="pt-BR"/>
        </w:rPr>
        <w:t xml:space="preserve">2.5.1) </w:t>
      </w:r>
      <w:r w:rsidRPr="00844598">
        <w:rPr>
          <w:color w:val="000000"/>
          <w:kern w:val="0"/>
          <w:lang w:eastAsia="pt-BR"/>
        </w:rPr>
        <w:t xml:space="preserve">A garantia inclui todos os seus acessórios e será oferecida pelo </w:t>
      </w:r>
      <w:proofErr w:type="gramStart"/>
      <w:r w:rsidR="0046681B">
        <w:rPr>
          <w:color w:val="000000"/>
          <w:kern w:val="0"/>
          <w:lang w:eastAsia="pt-BR"/>
        </w:rPr>
        <w:t xml:space="preserve">FORNECEDOR </w:t>
      </w:r>
      <w:r w:rsidRPr="00844598">
        <w:rPr>
          <w:color w:val="000000"/>
          <w:kern w:val="0"/>
          <w:lang w:eastAsia="pt-BR"/>
        </w:rPr>
        <w:t xml:space="preserve"> (</w:t>
      </w:r>
      <w:proofErr w:type="gramEnd"/>
      <w:r w:rsidRPr="00844598">
        <w:rPr>
          <w:color w:val="000000"/>
          <w:kern w:val="0"/>
          <w:lang w:eastAsia="pt-BR"/>
        </w:rPr>
        <w:t>fabricante ou fornecedor);</w:t>
      </w:r>
    </w:p>
    <w:p w14:paraId="6B0AD665" w14:textId="77777777" w:rsidR="00B227E3" w:rsidRPr="00844598" w:rsidRDefault="00B227E3" w:rsidP="00B227E3">
      <w:pPr>
        <w:suppressAutoHyphens w:val="0"/>
        <w:autoSpaceDE/>
        <w:spacing w:before="240" w:after="240"/>
        <w:jc w:val="both"/>
      </w:pPr>
      <w:r w:rsidRPr="00844598">
        <w:rPr>
          <w:b/>
          <w:bCs/>
          <w:color w:val="000000"/>
          <w:kern w:val="0"/>
          <w:lang w:eastAsia="pt-BR"/>
        </w:rPr>
        <w:t xml:space="preserve">2.5.2) </w:t>
      </w:r>
      <w:r w:rsidRPr="00844598">
        <w:t>Os custos com transporte para fins de execução de serviços relativos à garantia, inclusive quando realizados fora da RMBH, serão arcados exclusivamente pela contratada;</w:t>
      </w:r>
    </w:p>
    <w:p w14:paraId="19CFDA27" w14:textId="77777777" w:rsidR="00B227E3" w:rsidRPr="00844598" w:rsidRDefault="00B227E3" w:rsidP="00B227E3">
      <w:pPr>
        <w:suppressAutoHyphens w:val="0"/>
        <w:autoSpaceDE/>
        <w:spacing w:before="240" w:after="240"/>
        <w:jc w:val="both"/>
        <w:rPr>
          <w:b/>
          <w:bCs/>
          <w:color w:val="000000"/>
          <w:kern w:val="0"/>
          <w:lang w:eastAsia="pt-BR"/>
        </w:rPr>
      </w:pPr>
      <w:r w:rsidRPr="00844598">
        <w:rPr>
          <w:b/>
        </w:rPr>
        <w:t>(OBS: incluir o próximo subitem apenas no caso de prestação da garantia pelo fabricante):</w:t>
      </w:r>
    </w:p>
    <w:p w14:paraId="55F0CE94" w14:textId="77777777" w:rsidR="00B227E3" w:rsidRPr="00844598" w:rsidRDefault="00B227E3" w:rsidP="00B227E3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844598">
        <w:rPr>
          <w:b/>
          <w:bCs/>
          <w:color w:val="000000"/>
          <w:kern w:val="0"/>
          <w:lang w:eastAsia="pt-BR"/>
        </w:rPr>
        <w:t>2.5.3)</w:t>
      </w:r>
      <w:r w:rsidRPr="00844598">
        <w:rPr>
          <w:color w:val="000000"/>
          <w:kern w:val="0"/>
          <w:lang w:eastAsia="pt-BR"/>
        </w:rPr>
        <w:t xml:space="preserve"> A garantia será prestada por empresa credenciada pelo fabricante, preferencialmente situada na Região Metropolitana de Belo Horizonte (RMBH – LC Nº 63/02), sendo indicada(s):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9"/>
        <w:gridCol w:w="4505"/>
      </w:tblGrid>
      <w:tr w:rsidR="00B227E3" w:rsidRPr="00844598" w14:paraId="1D20BFB8" w14:textId="77777777" w:rsidTr="007C6CFC">
        <w:trPr>
          <w:cantSplit/>
          <w:jc w:val="center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D764" w14:textId="62366902" w:rsidR="00B227E3" w:rsidRPr="00844598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</w:pPr>
            <w:r w:rsidRPr="00844598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>Empresa (razão social):</w:t>
            </w:r>
            <w:r w:rsidR="0046681B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 xml:space="preserve"> MAKER COMUNICAÇÃO VISUAL LTDA</w:t>
            </w:r>
          </w:p>
        </w:tc>
      </w:tr>
      <w:tr w:rsidR="00B227E3" w:rsidRPr="00844598" w14:paraId="7F4AA6CB" w14:textId="77777777" w:rsidTr="007C6CFC">
        <w:trPr>
          <w:cantSplit/>
          <w:jc w:val="center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A5A7" w14:textId="71073085" w:rsidR="00B227E3" w:rsidRPr="00844598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</w:pPr>
            <w:r w:rsidRPr="00844598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>CNPJ:</w:t>
            </w:r>
            <w:r w:rsidR="0046681B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 xml:space="preserve"> 05 6502 940001 10</w:t>
            </w:r>
          </w:p>
        </w:tc>
      </w:tr>
      <w:tr w:rsidR="00B227E3" w:rsidRPr="00844598" w14:paraId="55764044" w14:textId="77777777" w:rsidTr="007C6CFC">
        <w:trPr>
          <w:cantSplit/>
          <w:jc w:val="center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C39D" w14:textId="151A9A2E" w:rsidR="00B227E3" w:rsidRPr="00844598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</w:pPr>
            <w:r w:rsidRPr="00844598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>Endereço:</w:t>
            </w:r>
            <w:r w:rsidR="0046681B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 xml:space="preserve"> RUA – JAPURA </w:t>
            </w:r>
            <w:proofErr w:type="gramStart"/>
            <w:r w:rsidR="0046681B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>-  369</w:t>
            </w:r>
            <w:proofErr w:type="gramEnd"/>
            <w:r w:rsidR="0046681B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 xml:space="preserve"> – BAIRRO – AMAZONAS – CONTAGEM - 32223490</w:t>
            </w:r>
          </w:p>
        </w:tc>
      </w:tr>
      <w:tr w:rsidR="00B227E3" w:rsidRPr="00AD4EED" w14:paraId="4A6CD393" w14:textId="77777777" w:rsidTr="007C6CFC">
        <w:trPr>
          <w:cantSplit/>
          <w:jc w:val="center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4FA3" w14:textId="6FB66ECA" w:rsidR="00B227E3" w:rsidRPr="00844598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</w:pPr>
            <w:r w:rsidRPr="00844598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>Telefone:</w:t>
            </w:r>
            <w:r w:rsidR="0046681B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 xml:space="preserve"> 31 99952 4046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FF61" w14:textId="56DE8CBA" w:rsidR="00B227E3" w:rsidRPr="00844598" w:rsidRDefault="00B227E3" w:rsidP="007C6CFC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</w:pPr>
            <w:r w:rsidRPr="00844598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>E-mail:</w:t>
            </w:r>
            <w:r w:rsidR="0046681B"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  <w:t xml:space="preserve"> uaibrindes@ig.com.br</w:t>
            </w:r>
          </w:p>
        </w:tc>
      </w:tr>
    </w:tbl>
    <w:p w14:paraId="6C8A7810" w14:textId="172CEEBB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1CF4B95" w14:textId="78937030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B43D234" w14:textId="03E3FCF8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C6C7508" w14:textId="47D2A3ED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6E783C6" w14:textId="2AB74A7A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4B0F46C" w14:textId="239DC5BA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6B73906" w14:textId="6E138DD1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F3487D4" w14:textId="1D4BC86E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F54D389" w14:textId="74443C15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8C1E1A5" w14:textId="40FA660F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12A35AC" w14:textId="2B59FABA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5F472FC" w14:textId="7DEBF6F9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06EAEF5" w14:textId="113ADAA1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9E1FC00" w14:textId="0D8D579B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266935A" w14:textId="342FA675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311AA47" w14:textId="77BE331E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6BBF11F" w14:textId="031E0968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25B97C6" w14:textId="7EDA5B39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9EA97D0" w14:textId="57CED503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4CEB4C0" w14:textId="78F8E95C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01D76CC" w14:textId="056313B4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4F79E95" w14:textId="6A8B9932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8810FC6" w14:textId="5A46D507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ED74BE8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487D2C8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pt-BR"/>
        </w:rPr>
        <w:drawing>
          <wp:anchor distT="0" distB="0" distL="114300" distR="114300" simplePos="0" relativeHeight="251663360" behindDoc="0" locked="0" layoutInCell="1" allowOverlap="1" wp14:anchorId="765EAA8F" wp14:editId="28C21CF9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 COMUNICAÇÃO LTDA</w:t>
      </w:r>
    </w:p>
    <w:p w14:paraId="29AE11C8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RUA - JAPURA  369 - LOJA 01 –cep 32 240 070</w:t>
      </w:r>
    </w:p>
    <w:p w14:paraId="15ECF84E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BAIRRO - AMAZONAS - CONTAGEM - MG</w:t>
      </w:r>
    </w:p>
    <w:p w14:paraId="3EFE8939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CNPJ - 05.650.294,0001-10</w:t>
      </w:r>
    </w:p>
    <w:p w14:paraId="45E33516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INSC.ESTADUAL - 186-240-903-00-10</w:t>
      </w:r>
    </w:p>
    <w:p w14:paraId="38785D9E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TEL. 031- 3390-0079- 9652- 4046</w:t>
      </w:r>
    </w:p>
    <w:p w14:paraId="7CAC3AF4" w14:textId="77777777" w:rsidR="005F4DF7" w:rsidRPr="00D90E59" w:rsidRDefault="005F4DF7" w:rsidP="005F4DF7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e-mail: uaibrindes@ig.com.br </w:t>
      </w:r>
    </w:p>
    <w:p w14:paraId="6EB08E5F" w14:textId="0652C2AF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00363E7" w14:textId="77777777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D178EBB" w14:textId="7BCB5F84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3CF288D" w14:textId="77777777" w:rsidR="005F4DF7" w:rsidRDefault="005F4DF7" w:rsidP="005F4DF7">
      <w:pPr>
        <w:suppressAutoHyphens w:val="0"/>
        <w:autoSpaceDE/>
        <w:spacing w:before="240" w:after="240"/>
        <w:jc w:val="both"/>
        <w:rPr>
          <w:b/>
          <w:bCs/>
          <w:color w:val="000000"/>
          <w:kern w:val="0"/>
          <w:lang w:eastAsia="pt-BR"/>
        </w:rPr>
      </w:pPr>
      <w:r w:rsidRPr="004E4923">
        <w:rPr>
          <w:b/>
          <w:bCs/>
          <w:color w:val="000000"/>
          <w:kern w:val="0"/>
          <w:lang w:eastAsia="pt-BR"/>
        </w:rPr>
        <w:t>3) O PREÇO E AS ESPECIFICAÇÕES MÍNIMAS:</w:t>
      </w:r>
    </w:p>
    <w:p w14:paraId="0D53707C" w14:textId="77777777" w:rsidR="005F4DF7" w:rsidRPr="00645AA1" w:rsidRDefault="005F4DF7" w:rsidP="005F4DF7">
      <w:pPr>
        <w:spacing w:before="240" w:after="240"/>
        <w:jc w:val="both"/>
        <w:rPr>
          <w:b/>
          <w:bCs/>
          <w:color w:val="000000"/>
          <w:kern w:val="0"/>
          <w:lang w:eastAsia="pt-BR"/>
        </w:rPr>
      </w:pPr>
      <w:r w:rsidRPr="00645AA1">
        <w:rPr>
          <w:b/>
        </w:rPr>
        <w:t>OBS: Considerar eventuais complementações do MPMG para cada item, a fim de que se possam adquirir materiais de acordo com o padrão MPMG:</w:t>
      </w:r>
    </w:p>
    <w:p w14:paraId="441C4503" w14:textId="0B9059E3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BD50C1E" w14:textId="773EACA4" w:rsidR="00B227E3" w:rsidRDefault="00B227E3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1450"/>
        <w:gridCol w:w="948"/>
        <w:gridCol w:w="8"/>
        <w:gridCol w:w="717"/>
        <w:gridCol w:w="606"/>
        <w:gridCol w:w="990"/>
        <w:gridCol w:w="1135"/>
        <w:gridCol w:w="285"/>
        <w:gridCol w:w="424"/>
        <w:gridCol w:w="1335"/>
      </w:tblGrid>
      <w:tr w:rsidR="005F4DF7" w:rsidRPr="00D956E5" w14:paraId="3B47D13A" w14:textId="77777777" w:rsidTr="007C6CFC">
        <w:trPr>
          <w:trHeight w:val="324"/>
          <w:jc w:val="center"/>
        </w:trPr>
        <w:tc>
          <w:tcPr>
            <w:tcW w:w="5000" w:type="pct"/>
            <w:gridSpan w:val="11"/>
            <w:vAlign w:val="center"/>
          </w:tcPr>
          <w:p w14:paraId="522046C5" w14:textId="77777777" w:rsidR="005F4DF7" w:rsidRPr="00AA16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 w:rsidRPr="00AA16C8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LOTE 2 – PLACAS DE IDENTIFICAÇÃO – VIDRO LAPIDADO (DIMENS</w:t>
            </w:r>
            <w:r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ÕES DETERMINADAS)</w:t>
            </w:r>
          </w:p>
        </w:tc>
      </w:tr>
      <w:tr w:rsidR="005F4DF7" w:rsidRPr="00D956E5" w14:paraId="2479B3F5" w14:textId="77777777" w:rsidTr="007C6CFC">
        <w:trPr>
          <w:trHeight w:val="324"/>
          <w:jc w:val="center"/>
        </w:trPr>
        <w:sdt>
          <w:sdtPr>
            <w:rPr>
              <w:rFonts w:eastAsiaTheme="minorEastAsia"/>
              <w:b/>
              <w:bCs/>
              <w:color w:val="000000"/>
              <w:kern w:val="0"/>
              <w:lang w:eastAsia="pt-BR"/>
            </w:rPr>
            <w:id w:val="1364015677"/>
            <w:placeholder>
              <w:docPart w:val="C98A3CFAF2E64B2B872544934289F235"/>
            </w:placeholder>
            <w:dropDownList>
              <w:listItem w:value="Escolher um item."/>
              <w:listItem w:displayText="ABERTO A TODOS OS LICITANTES (ampla competição)" w:value="ABERTO A TODOS OS LICITANTES (ampla competição)"/>
              <w:listItem w:displayText="EXCLUSIVIDADE PARA ME/EPP OU EQUIPARADA (art. 48, I, LCF n° 123/06)" w:value="EXCLUSIVIDADE PARA ME/EPP OU EQUIPARADA (art. 48, I, LCF n° 123/06)"/>
              <w:listItem w:displayText="COTA EXCLUSIVA PARA ME/EPP OU EQUIPARADA (art. 48, III, LCF n° 123/06)" w:value="COTA EXCLUSIVA PARA ME/EPP OU EQUIPARADA (art. 48, III, LCF n° 123/06)"/>
            </w:dropDownList>
          </w:sdtPr>
          <w:sdtEndPr/>
          <w:sdtContent>
            <w:tc>
              <w:tcPr>
                <w:tcW w:w="5000" w:type="pct"/>
                <w:gridSpan w:val="11"/>
                <w:vAlign w:val="center"/>
              </w:tcPr>
              <w:p w14:paraId="4D3279DB" w14:textId="77777777" w:rsidR="005F4DF7" w:rsidRPr="00396470" w:rsidRDefault="005F4DF7" w:rsidP="007C6CFC">
                <w:pPr>
                  <w:suppressAutoHyphens w:val="0"/>
                  <w:autoSpaceDE/>
                  <w:jc w:val="center"/>
                  <w:rPr>
                    <w:rFonts w:eastAsiaTheme="minorEastAsia"/>
                    <w:b/>
                    <w:bCs/>
                    <w:color w:val="000000"/>
                    <w:kern w:val="0"/>
                    <w:lang w:eastAsia="pt-BR"/>
                  </w:rPr>
                </w:pPr>
                <w:r>
                  <w:rPr>
                    <w:rFonts w:eastAsiaTheme="minorEastAsia"/>
                    <w:b/>
                    <w:bCs/>
                    <w:color w:val="000000"/>
                    <w:kern w:val="0"/>
                    <w:lang w:eastAsia="pt-BR"/>
                  </w:rPr>
                  <w:t>EXCLUSIVIDADE PARA ME/EPP OU EQUIPARADA (art. 48, I, LCF n° 123/06)</w:t>
                </w:r>
              </w:p>
            </w:tc>
          </w:sdtContent>
        </w:sdt>
      </w:tr>
      <w:tr w:rsidR="001C6379" w:rsidRPr="00D956E5" w14:paraId="20E12F06" w14:textId="77777777" w:rsidTr="001C6379">
        <w:trPr>
          <w:cantSplit/>
          <w:trHeight w:val="480"/>
          <w:jc w:val="center"/>
        </w:trPr>
        <w:tc>
          <w:tcPr>
            <w:tcW w:w="309" w:type="pct"/>
            <w:vMerge w:val="restart"/>
            <w:vAlign w:val="center"/>
          </w:tcPr>
          <w:p w14:paraId="6BF978F8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861" w:type="pct"/>
            <w:vMerge w:val="restart"/>
            <w:vAlign w:val="center"/>
          </w:tcPr>
          <w:p w14:paraId="5CA2C06C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081254">
              <w:rPr>
                <w:b/>
                <w:sz w:val="18"/>
                <w:szCs w:val="18"/>
              </w:rPr>
              <w:t>Especificações do Item</w:t>
            </w:r>
          </w:p>
        </w:tc>
        <w:tc>
          <w:tcPr>
            <w:tcW w:w="563" w:type="pct"/>
            <w:vMerge w:val="restart"/>
            <w:vAlign w:val="center"/>
          </w:tcPr>
          <w:p w14:paraId="6ABCD2A9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431" w:type="pct"/>
            <w:gridSpan w:val="2"/>
            <w:vMerge w:val="restart"/>
            <w:vAlign w:val="center"/>
          </w:tcPr>
          <w:p w14:paraId="68EA9F05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60" w:type="pct"/>
            <w:vMerge w:val="restart"/>
            <w:vAlign w:val="center"/>
          </w:tcPr>
          <w:p w14:paraId="0BE365CD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Quantidade Total</w:t>
            </w:r>
          </w:p>
        </w:tc>
        <w:tc>
          <w:tcPr>
            <w:tcW w:w="1262" w:type="pct"/>
            <w:gridSpan w:val="2"/>
            <w:vAlign w:val="center"/>
          </w:tcPr>
          <w:p w14:paraId="2DC51AED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421" w:type="pct"/>
            <w:gridSpan w:val="2"/>
            <w:vAlign w:val="center"/>
          </w:tcPr>
          <w:p w14:paraId="7DA6CB70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deduzido ICMS</w:t>
            </w:r>
          </w:p>
        </w:tc>
        <w:tc>
          <w:tcPr>
            <w:tcW w:w="793" w:type="pct"/>
            <w:vMerge w:val="restart"/>
            <w:vAlign w:val="center"/>
          </w:tcPr>
          <w:p w14:paraId="02D7839F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Marca/modelo</w:t>
            </w:r>
          </w:p>
        </w:tc>
      </w:tr>
      <w:tr w:rsidR="001C6379" w:rsidRPr="00D956E5" w14:paraId="7A3E462F" w14:textId="77777777" w:rsidTr="001C6379">
        <w:trPr>
          <w:cantSplit/>
          <w:trHeight w:val="300"/>
          <w:jc w:val="center"/>
        </w:trPr>
        <w:tc>
          <w:tcPr>
            <w:tcW w:w="309" w:type="pct"/>
            <w:vMerge/>
            <w:vAlign w:val="center"/>
          </w:tcPr>
          <w:p w14:paraId="79D5BEDD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61" w:type="pct"/>
            <w:vMerge/>
            <w:vAlign w:val="center"/>
          </w:tcPr>
          <w:p w14:paraId="18081248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63" w:type="pct"/>
            <w:vMerge/>
            <w:vAlign w:val="center"/>
          </w:tcPr>
          <w:p w14:paraId="08B22083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31" w:type="pct"/>
            <w:gridSpan w:val="2"/>
            <w:vMerge/>
            <w:vAlign w:val="center"/>
          </w:tcPr>
          <w:p w14:paraId="3495F897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360" w:type="pct"/>
            <w:vMerge/>
            <w:vAlign w:val="center"/>
          </w:tcPr>
          <w:p w14:paraId="786E78C4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88" w:type="pct"/>
            <w:noWrap/>
            <w:vAlign w:val="center"/>
          </w:tcPr>
          <w:p w14:paraId="411BF515" w14:textId="77777777" w:rsidR="005F4DF7" w:rsidRPr="001D2285" w:rsidRDefault="005F4DF7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674" w:type="pct"/>
            <w:vAlign w:val="center"/>
          </w:tcPr>
          <w:p w14:paraId="68960676" w14:textId="77777777" w:rsidR="005F4DF7" w:rsidRPr="001D2285" w:rsidRDefault="005F4DF7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169" w:type="pct"/>
            <w:noWrap/>
            <w:vAlign w:val="center"/>
          </w:tcPr>
          <w:p w14:paraId="5E82C2EB" w14:textId="77777777" w:rsidR="005F4DF7" w:rsidRPr="001D2285" w:rsidRDefault="005F4DF7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252" w:type="pct"/>
            <w:vAlign w:val="center"/>
          </w:tcPr>
          <w:p w14:paraId="597C9A58" w14:textId="77777777" w:rsidR="005F4DF7" w:rsidRPr="001D2285" w:rsidRDefault="005F4DF7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793" w:type="pct"/>
            <w:vMerge/>
            <w:vAlign w:val="center"/>
          </w:tcPr>
          <w:p w14:paraId="1C3A0E2B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1C6379" w:rsidRPr="00D956E5" w14:paraId="09963307" w14:textId="77777777" w:rsidTr="001C6379">
        <w:trPr>
          <w:trHeight w:val="353"/>
          <w:jc w:val="center"/>
        </w:trPr>
        <w:tc>
          <w:tcPr>
            <w:tcW w:w="309" w:type="pct"/>
            <w:vMerge w:val="restart"/>
            <w:vAlign w:val="center"/>
          </w:tcPr>
          <w:p w14:paraId="42176C9D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 w:themeColor="text1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sz w:val="20"/>
                <w:szCs w:val="20"/>
              </w:rPr>
              <w:t>1</w:t>
            </w:r>
          </w:p>
        </w:tc>
        <w:tc>
          <w:tcPr>
            <w:tcW w:w="861" w:type="pct"/>
            <w:vAlign w:val="center"/>
          </w:tcPr>
          <w:p w14:paraId="17AEA079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sz w:val="20"/>
                <w:szCs w:val="20"/>
              </w:rPr>
              <w:t xml:space="preserve">PLACA DE IDENTIFICAÇÃO - MATÉRIA-PRIMA: VIDRO LAPIDADO; DIMENSÕES: 85 X 11 CM, COM 6 MM DE ESPESSURA; Complementação da especificação: PLACA DE IDENTIFICAÇÃO TEXTO, MODELO E DEMAIS DETALHES SERÃO INFORMADOS PELO ÓRGÃO/ENTIDADE </w:t>
            </w:r>
            <w:r w:rsidRPr="00B82B45">
              <w:rPr>
                <w:sz w:val="20"/>
                <w:szCs w:val="20"/>
              </w:rPr>
              <w:lastRenderedPageBreak/>
              <w:t>ADQUIRENTE.</w:t>
            </w: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63" w:type="pct"/>
            <w:vMerge w:val="restart"/>
            <w:vAlign w:val="center"/>
          </w:tcPr>
          <w:p w14:paraId="214F08D7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sz w:val="20"/>
                <w:szCs w:val="20"/>
              </w:rPr>
              <w:lastRenderedPageBreak/>
              <w:t>1717057</w:t>
            </w: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31" w:type="pct"/>
            <w:gridSpan w:val="2"/>
            <w:vMerge w:val="restart"/>
            <w:vAlign w:val="center"/>
          </w:tcPr>
          <w:p w14:paraId="7012F380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>
              <w:rPr>
                <w:sz w:val="20"/>
                <w:szCs w:val="20"/>
              </w:rPr>
              <w:t>Unid.</w:t>
            </w:r>
          </w:p>
        </w:tc>
        <w:tc>
          <w:tcPr>
            <w:tcW w:w="360" w:type="pct"/>
            <w:vMerge w:val="restart"/>
            <w:vAlign w:val="center"/>
          </w:tcPr>
          <w:p w14:paraId="221455B6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sz w:val="20"/>
                <w:szCs w:val="20"/>
              </w:rPr>
              <w:t>10</w:t>
            </w:r>
          </w:p>
        </w:tc>
        <w:tc>
          <w:tcPr>
            <w:tcW w:w="588" w:type="pct"/>
            <w:vMerge w:val="restart"/>
            <w:noWrap/>
            <w:vAlign w:val="center"/>
          </w:tcPr>
          <w:p w14:paraId="0128E34A" w14:textId="2D6C80EE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1C6379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70,00</w:t>
            </w:r>
          </w:p>
        </w:tc>
        <w:tc>
          <w:tcPr>
            <w:tcW w:w="674" w:type="pct"/>
            <w:vMerge w:val="restart"/>
            <w:vAlign w:val="center"/>
          </w:tcPr>
          <w:p w14:paraId="18A43BE4" w14:textId="79B3A211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1C6379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700,00</w:t>
            </w:r>
          </w:p>
        </w:tc>
        <w:tc>
          <w:tcPr>
            <w:tcW w:w="169" w:type="pct"/>
            <w:vMerge w:val="restart"/>
            <w:noWrap/>
            <w:vAlign w:val="center"/>
          </w:tcPr>
          <w:p w14:paraId="6F9A6188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2" w:type="pct"/>
            <w:vMerge w:val="restart"/>
            <w:vAlign w:val="center"/>
          </w:tcPr>
          <w:p w14:paraId="109CA398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93" w:type="pct"/>
            <w:vMerge w:val="restart"/>
            <w:vAlign w:val="center"/>
          </w:tcPr>
          <w:p w14:paraId="3567A8BB" w14:textId="77777777" w:rsidR="005F4DF7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1C6379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INCOLOR</w:t>
            </w:r>
          </w:p>
          <w:p w14:paraId="643CBFC7" w14:textId="289DE462" w:rsidR="00D31FC8" w:rsidRPr="00D956E5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VIDRALIA</w:t>
            </w:r>
          </w:p>
        </w:tc>
      </w:tr>
      <w:tr w:rsidR="001C6379" w:rsidRPr="00D956E5" w14:paraId="3EB3BD77" w14:textId="77777777" w:rsidTr="001C6379">
        <w:trPr>
          <w:trHeight w:val="352"/>
          <w:jc w:val="center"/>
        </w:trPr>
        <w:tc>
          <w:tcPr>
            <w:tcW w:w="309" w:type="pct"/>
            <w:vMerge/>
            <w:vAlign w:val="center"/>
          </w:tcPr>
          <w:p w14:paraId="62303F13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861" w:type="pct"/>
            <w:vAlign w:val="center"/>
          </w:tcPr>
          <w:p w14:paraId="6FF0AA32" w14:textId="77777777" w:rsidR="005F4DF7" w:rsidRPr="00B82B45" w:rsidRDefault="005F4DF7" w:rsidP="007C6CFC">
            <w:pPr>
              <w:spacing w:before="240" w:after="240"/>
              <w:jc w:val="both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>
              <w:rPr>
                <w:sz w:val="20"/>
                <w:szCs w:val="20"/>
              </w:rPr>
              <w:t xml:space="preserve">COMPLEMENTAÇÃO DO MPMG: </w:t>
            </w:r>
            <w:r w:rsidRPr="00B82B45">
              <w:rPr>
                <w:sz w:val="20"/>
                <w:szCs w:val="20"/>
              </w:rPr>
              <w:t>Item 1 do lote 2 -</w:t>
            </w:r>
            <w:r>
              <w:rPr>
                <w:sz w:val="20"/>
                <w:szCs w:val="20"/>
              </w:rPr>
              <w:t xml:space="preserve"> </w:t>
            </w:r>
            <w:r w:rsidRPr="00B82B45">
              <w:rPr>
                <w:sz w:val="20"/>
                <w:szCs w:val="20"/>
              </w:rPr>
              <w:t>SEM TEXTO. COM OU SEM FUROS, DE ACORDO COM A DEMANDA.  SEM INSTALAÇÃO.</w:t>
            </w:r>
          </w:p>
        </w:tc>
        <w:tc>
          <w:tcPr>
            <w:tcW w:w="563" w:type="pct"/>
            <w:vMerge/>
            <w:vAlign w:val="center"/>
          </w:tcPr>
          <w:p w14:paraId="7EBE2863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31" w:type="pct"/>
            <w:gridSpan w:val="2"/>
            <w:vMerge/>
            <w:vAlign w:val="center"/>
          </w:tcPr>
          <w:p w14:paraId="60205147" w14:textId="77777777" w:rsidR="005F4DF7" w:rsidRPr="00D956E5" w:rsidRDefault="005F4DF7" w:rsidP="007C6CFC">
            <w:pPr>
              <w:suppressAutoHyphens w:val="0"/>
              <w:autoSpaceDE/>
              <w:jc w:val="both"/>
              <w:rPr>
                <w:rFonts w:eastAsiaTheme="minorEastAsia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</w:p>
        </w:tc>
        <w:tc>
          <w:tcPr>
            <w:tcW w:w="360" w:type="pct"/>
            <w:vMerge/>
            <w:vAlign w:val="center"/>
          </w:tcPr>
          <w:p w14:paraId="52DAFF9C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88" w:type="pct"/>
            <w:vMerge/>
            <w:noWrap/>
            <w:vAlign w:val="center"/>
          </w:tcPr>
          <w:p w14:paraId="368CF650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674" w:type="pct"/>
            <w:vMerge/>
            <w:vAlign w:val="center"/>
          </w:tcPr>
          <w:p w14:paraId="58D23174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169" w:type="pct"/>
            <w:vMerge/>
            <w:noWrap/>
            <w:vAlign w:val="center"/>
          </w:tcPr>
          <w:p w14:paraId="12C0198B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252" w:type="pct"/>
            <w:vMerge/>
            <w:vAlign w:val="center"/>
          </w:tcPr>
          <w:p w14:paraId="6EA09A46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793" w:type="pct"/>
            <w:vMerge/>
            <w:vAlign w:val="center"/>
          </w:tcPr>
          <w:p w14:paraId="224B52C9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1C6379" w:rsidRPr="00D956E5" w14:paraId="2C7A729C" w14:textId="77777777" w:rsidTr="001C6379">
        <w:trPr>
          <w:trHeight w:val="353"/>
          <w:jc w:val="center"/>
        </w:trPr>
        <w:tc>
          <w:tcPr>
            <w:tcW w:w="309" w:type="pct"/>
            <w:vMerge w:val="restart"/>
            <w:vAlign w:val="center"/>
          </w:tcPr>
          <w:p w14:paraId="10784CE9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2 </w:t>
            </w:r>
          </w:p>
        </w:tc>
        <w:tc>
          <w:tcPr>
            <w:tcW w:w="861" w:type="pct"/>
            <w:vAlign w:val="center"/>
          </w:tcPr>
          <w:p w14:paraId="722B2F7A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sz w:val="20"/>
                <w:szCs w:val="20"/>
              </w:rPr>
              <w:t>PLACA DE IDENTIFICAÇÃO - MATÉRIA-PRIMA: VIDRO LAPIDADO; DIMENSÕES: 90 X 11 CM, COM 6 MM DE ESPESSURA; Complementação da especificação: PLACA DE IDENTIFICAÇÃO, TEXTO, MODELO E DEMAIS DETALHES SERÃO INFORMADOS PELO ÓRGÃO/ENTIDADE ADQUIRENTE.</w:t>
            </w: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63" w:type="pct"/>
            <w:vMerge w:val="restart"/>
            <w:vAlign w:val="center"/>
          </w:tcPr>
          <w:p w14:paraId="7DC95B4B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  <w:r w:rsidRPr="00B82B45">
              <w:rPr>
                <w:sz w:val="20"/>
                <w:szCs w:val="20"/>
              </w:rPr>
              <w:t>1717065</w:t>
            </w:r>
          </w:p>
        </w:tc>
        <w:tc>
          <w:tcPr>
            <w:tcW w:w="431" w:type="pct"/>
            <w:gridSpan w:val="2"/>
            <w:vMerge w:val="restart"/>
            <w:vAlign w:val="center"/>
          </w:tcPr>
          <w:p w14:paraId="30C055BE" w14:textId="77777777" w:rsidR="005F4DF7" w:rsidRPr="00B82B45" w:rsidRDefault="005F4DF7" w:rsidP="007C6CFC">
            <w:pPr>
              <w:suppressAutoHyphens w:val="0"/>
              <w:autoSpaceDE/>
              <w:jc w:val="both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Unid.</w:t>
            </w:r>
          </w:p>
        </w:tc>
        <w:tc>
          <w:tcPr>
            <w:tcW w:w="360" w:type="pct"/>
            <w:vMerge w:val="restart"/>
            <w:vAlign w:val="center"/>
          </w:tcPr>
          <w:p w14:paraId="5DA6197C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10 </w:t>
            </w:r>
          </w:p>
        </w:tc>
        <w:tc>
          <w:tcPr>
            <w:tcW w:w="588" w:type="pct"/>
            <w:vMerge w:val="restart"/>
            <w:noWrap/>
            <w:vAlign w:val="center"/>
          </w:tcPr>
          <w:p w14:paraId="482CA47B" w14:textId="27AF22B1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1C6379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80,00</w:t>
            </w:r>
          </w:p>
        </w:tc>
        <w:tc>
          <w:tcPr>
            <w:tcW w:w="674" w:type="pct"/>
            <w:vMerge w:val="restart"/>
            <w:vAlign w:val="center"/>
          </w:tcPr>
          <w:p w14:paraId="73AED4E1" w14:textId="6E166456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1C6379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800,00</w:t>
            </w:r>
          </w:p>
        </w:tc>
        <w:tc>
          <w:tcPr>
            <w:tcW w:w="169" w:type="pct"/>
            <w:vMerge w:val="restart"/>
            <w:noWrap/>
            <w:vAlign w:val="center"/>
          </w:tcPr>
          <w:p w14:paraId="15299F8C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2" w:type="pct"/>
            <w:vMerge w:val="restart"/>
            <w:vAlign w:val="center"/>
          </w:tcPr>
          <w:p w14:paraId="78DA6F3C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93" w:type="pct"/>
            <w:vMerge w:val="restart"/>
            <w:vAlign w:val="center"/>
          </w:tcPr>
          <w:p w14:paraId="069CE92A" w14:textId="77777777" w:rsidR="005F4DF7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1C6379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INCOLOR</w:t>
            </w:r>
            <w:r w:rsid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/</w:t>
            </w:r>
          </w:p>
          <w:p w14:paraId="6EEA4588" w14:textId="49AFA6D6" w:rsidR="00D31FC8" w:rsidRPr="00D956E5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VIDRALIA</w:t>
            </w:r>
          </w:p>
        </w:tc>
      </w:tr>
      <w:tr w:rsidR="001C6379" w:rsidRPr="00D956E5" w14:paraId="55509F68" w14:textId="77777777" w:rsidTr="001C6379">
        <w:trPr>
          <w:trHeight w:val="352"/>
          <w:jc w:val="center"/>
        </w:trPr>
        <w:tc>
          <w:tcPr>
            <w:tcW w:w="309" w:type="pct"/>
            <w:vMerge/>
            <w:vAlign w:val="center"/>
          </w:tcPr>
          <w:p w14:paraId="708B9C6A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61" w:type="pct"/>
            <w:vAlign w:val="center"/>
          </w:tcPr>
          <w:p w14:paraId="36FC953B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sz w:val="20"/>
                <w:szCs w:val="20"/>
              </w:rPr>
              <w:t xml:space="preserve">COMPLEMENTAÇÃO DO MPMG: </w:t>
            </w:r>
            <w:r w:rsidRPr="00137A74">
              <w:rPr>
                <w:sz w:val="20"/>
                <w:szCs w:val="20"/>
              </w:rPr>
              <w:t>Item 2 do lote 2 - SEM TEXTO. COM OU SEM FUROS, DE ACORDO COM A DEMANDA.  SEM INSTALAÇÃO.</w:t>
            </w:r>
          </w:p>
        </w:tc>
        <w:tc>
          <w:tcPr>
            <w:tcW w:w="563" w:type="pct"/>
            <w:vMerge/>
            <w:vAlign w:val="center"/>
          </w:tcPr>
          <w:p w14:paraId="12F5C2B1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31" w:type="pct"/>
            <w:gridSpan w:val="2"/>
            <w:vMerge/>
            <w:vAlign w:val="center"/>
          </w:tcPr>
          <w:p w14:paraId="793AB400" w14:textId="77777777" w:rsidR="005F4DF7" w:rsidRPr="00D956E5" w:rsidRDefault="005F4DF7" w:rsidP="007C6CFC">
            <w:pPr>
              <w:suppressAutoHyphens w:val="0"/>
              <w:autoSpaceDE/>
              <w:jc w:val="both"/>
              <w:rPr>
                <w:rFonts w:eastAsiaTheme="minorEastAsia"/>
                <w:color w:val="000000"/>
                <w:kern w:val="0"/>
                <w:sz w:val="16"/>
                <w:szCs w:val="16"/>
                <w:lang w:eastAsia="pt-BR"/>
              </w:rPr>
            </w:pPr>
          </w:p>
        </w:tc>
        <w:tc>
          <w:tcPr>
            <w:tcW w:w="360" w:type="pct"/>
            <w:vMerge/>
            <w:vAlign w:val="center"/>
          </w:tcPr>
          <w:p w14:paraId="5C184A93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88" w:type="pct"/>
            <w:vMerge/>
            <w:noWrap/>
            <w:vAlign w:val="center"/>
          </w:tcPr>
          <w:p w14:paraId="2AF1DCDE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674" w:type="pct"/>
            <w:vMerge/>
            <w:vAlign w:val="center"/>
          </w:tcPr>
          <w:p w14:paraId="1BB306F8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169" w:type="pct"/>
            <w:vMerge/>
            <w:noWrap/>
            <w:vAlign w:val="center"/>
          </w:tcPr>
          <w:p w14:paraId="3E1F1529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252" w:type="pct"/>
            <w:vMerge/>
            <w:vAlign w:val="center"/>
          </w:tcPr>
          <w:p w14:paraId="497BA128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793" w:type="pct"/>
            <w:vMerge/>
            <w:vAlign w:val="center"/>
          </w:tcPr>
          <w:p w14:paraId="26E25E83" w14:textId="77777777" w:rsidR="005F4DF7" w:rsidRPr="00D956E5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1C6379" w:rsidRPr="00D956E5" w14:paraId="0D26FEA2" w14:textId="77777777" w:rsidTr="001C6379">
        <w:trPr>
          <w:cantSplit/>
          <w:trHeight w:val="323"/>
          <w:jc w:val="center"/>
        </w:trPr>
        <w:tc>
          <w:tcPr>
            <w:tcW w:w="309" w:type="pct"/>
            <w:vMerge w:val="restart"/>
            <w:vAlign w:val="center"/>
          </w:tcPr>
          <w:p w14:paraId="11002E21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861" w:type="pct"/>
            <w:vAlign w:val="center"/>
          </w:tcPr>
          <w:p w14:paraId="4EF65731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sz w:val="20"/>
                <w:szCs w:val="20"/>
              </w:rPr>
              <w:t>PLACA DE IDENTIFICAÇÃO - MATÉRIA-PRIMA: VIDRO LAPIDADO; DIMENSÕES: 90 X 44 CM, COM 6 MM DE ESPESSURA; Complementação da especificação PLACA IDENTIFICAÇÃO COM TEXTO, MODELO E DEMAIS DETALHES SERÃO INFORMADOS PELO ÓRGÃO/ENTIDADE ADQUIRENTE</w:t>
            </w:r>
          </w:p>
        </w:tc>
        <w:tc>
          <w:tcPr>
            <w:tcW w:w="563" w:type="pct"/>
            <w:vMerge w:val="restart"/>
            <w:vAlign w:val="center"/>
          </w:tcPr>
          <w:p w14:paraId="5B7BDD46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sz w:val="20"/>
                <w:szCs w:val="20"/>
              </w:rPr>
              <w:t>1717073</w:t>
            </w:r>
          </w:p>
        </w:tc>
        <w:tc>
          <w:tcPr>
            <w:tcW w:w="431" w:type="pct"/>
            <w:gridSpan w:val="2"/>
            <w:vMerge w:val="restart"/>
            <w:vAlign w:val="center"/>
          </w:tcPr>
          <w:p w14:paraId="39E4A48A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360" w:type="pct"/>
            <w:vMerge w:val="restart"/>
            <w:vAlign w:val="center"/>
          </w:tcPr>
          <w:p w14:paraId="1389215F" w14:textId="77777777" w:rsidR="005F4DF7" w:rsidRPr="00B82B4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B82B45"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88" w:type="pct"/>
            <w:vMerge w:val="restart"/>
            <w:vAlign w:val="center"/>
          </w:tcPr>
          <w:p w14:paraId="0ED1E7D2" w14:textId="59E88E2B" w:rsidR="005F4DF7" w:rsidRPr="001C6379" w:rsidRDefault="001C6379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1C6379">
              <w:rPr>
                <w:rFonts w:eastAsiaTheme="minorEastAsia"/>
                <w:color w:val="000000"/>
                <w:kern w:val="0"/>
                <w:lang w:eastAsia="pt-BR"/>
              </w:rPr>
              <w:t>148,00</w:t>
            </w:r>
          </w:p>
        </w:tc>
        <w:tc>
          <w:tcPr>
            <w:tcW w:w="674" w:type="pct"/>
            <w:vMerge w:val="restart"/>
            <w:vAlign w:val="center"/>
          </w:tcPr>
          <w:p w14:paraId="25B72082" w14:textId="765EC977" w:rsidR="005F4DF7" w:rsidRPr="001C6379" w:rsidRDefault="001C6379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1C6379">
              <w:rPr>
                <w:rFonts w:eastAsiaTheme="minorEastAsia"/>
                <w:color w:val="000000"/>
                <w:kern w:val="0"/>
                <w:lang w:eastAsia="pt-BR"/>
              </w:rPr>
              <w:t>740,00</w:t>
            </w:r>
          </w:p>
        </w:tc>
        <w:tc>
          <w:tcPr>
            <w:tcW w:w="169" w:type="pct"/>
            <w:vMerge w:val="restart"/>
            <w:vAlign w:val="center"/>
          </w:tcPr>
          <w:p w14:paraId="7D66DE0F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252" w:type="pct"/>
            <w:vMerge w:val="restart"/>
            <w:vAlign w:val="center"/>
          </w:tcPr>
          <w:p w14:paraId="6E61E68C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793" w:type="pct"/>
            <w:vMerge w:val="restart"/>
            <w:vAlign w:val="center"/>
          </w:tcPr>
          <w:p w14:paraId="6A069FE9" w14:textId="77777777" w:rsidR="005F4DF7" w:rsidRDefault="001C6379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1C6379">
              <w:rPr>
                <w:rFonts w:eastAsiaTheme="minorEastAsia"/>
                <w:color w:val="000000"/>
                <w:kern w:val="0"/>
                <w:lang w:eastAsia="pt-BR"/>
              </w:rPr>
              <w:t>INCOLOR</w:t>
            </w:r>
            <w:r w:rsidR="00D31FC8">
              <w:rPr>
                <w:rFonts w:eastAsiaTheme="minorEastAsia"/>
                <w:color w:val="000000"/>
                <w:kern w:val="0"/>
                <w:lang w:eastAsia="pt-BR"/>
              </w:rPr>
              <w:t>/</w:t>
            </w:r>
          </w:p>
          <w:p w14:paraId="3CD687DD" w14:textId="7B875B83" w:rsidR="00D31FC8" w:rsidRPr="001C637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lang w:eastAsia="pt-BR"/>
              </w:rPr>
              <w:t>VIDRALIA</w:t>
            </w:r>
          </w:p>
        </w:tc>
      </w:tr>
      <w:tr w:rsidR="001C6379" w:rsidRPr="00D956E5" w14:paraId="1E334567" w14:textId="77777777" w:rsidTr="001C6379">
        <w:trPr>
          <w:cantSplit/>
          <w:trHeight w:val="322"/>
          <w:jc w:val="center"/>
        </w:trPr>
        <w:tc>
          <w:tcPr>
            <w:tcW w:w="309" w:type="pct"/>
            <w:vMerge/>
            <w:vAlign w:val="center"/>
          </w:tcPr>
          <w:p w14:paraId="2C033C0F" w14:textId="77777777" w:rsidR="005F4DF7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861" w:type="pct"/>
            <w:vAlign w:val="center"/>
          </w:tcPr>
          <w:p w14:paraId="1323CF90" w14:textId="77777777" w:rsidR="005F4DF7" w:rsidRPr="00D956E5" w:rsidRDefault="005F4DF7" w:rsidP="007C6CFC">
            <w:pPr>
              <w:spacing w:before="240" w:after="240"/>
              <w:jc w:val="both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>
              <w:rPr>
                <w:sz w:val="20"/>
                <w:szCs w:val="20"/>
              </w:rPr>
              <w:t xml:space="preserve">COMPLEMENTAÇÃO DO MPMG: </w:t>
            </w:r>
            <w:r w:rsidRPr="009C1391">
              <w:rPr>
                <w:sz w:val="20"/>
                <w:szCs w:val="20"/>
              </w:rPr>
              <w:t>Item 3 do lote 2 - SEM TEXTO. COM OU SEM FUROS, DE ACORDO COM A DEMANDA.  SEM INSTALAÇÃO.</w:t>
            </w:r>
          </w:p>
        </w:tc>
        <w:tc>
          <w:tcPr>
            <w:tcW w:w="563" w:type="pct"/>
            <w:vMerge/>
            <w:vAlign w:val="center"/>
          </w:tcPr>
          <w:p w14:paraId="5FDE7F0F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431" w:type="pct"/>
            <w:gridSpan w:val="2"/>
            <w:vMerge/>
            <w:vAlign w:val="center"/>
          </w:tcPr>
          <w:p w14:paraId="75BD41AE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360" w:type="pct"/>
            <w:vMerge/>
            <w:vAlign w:val="center"/>
          </w:tcPr>
          <w:p w14:paraId="788DAB3D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588" w:type="pct"/>
            <w:vMerge/>
            <w:vAlign w:val="center"/>
          </w:tcPr>
          <w:p w14:paraId="6DEF4D40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674" w:type="pct"/>
            <w:vMerge/>
            <w:vAlign w:val="center"/>
          </w:tcPr>
          <w:p w14:paraId="10738777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169" w:type="pct"/>
            <w:vMerge/>
            <w:vAlign w:val="center"/>
          </w:tcPr>
          <w:p w14:paraId="3B209368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252" w:type="pct"/>
            <w:vMerge/>
            <w:vAlign w:val="center"/>
          </w:tcPr>
          <w:p w14:paraId="6BC3D8F1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793" w:type="pct"/>
            <w:vMerge/>
            <w:vAlign w:val="center"/>
          </w:tcPr>
          <w:p w14:paraId="53667F6C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</w:tr>
      <w:tr w:rsidR="001C6379" w:rsidRPr="00D956E5" w14:paraId="0D9F4B66" w14:textId="77777777" w:rsidTr="001C6379">
        <w:trPr>
          <w:cantSplit/>
          <w:trHeight w:val="323"/>
          <w:jc w:val="center"/>
        </w:trPr>
        <w:tc>
          <w:tcPr>
            <w:tcW w:w="309" w:type="pct"/>
            <w:vMerge w:val="restart"/>
            <w:vAlign w:val="center"/>
          </w:tcPr>
          <w:p w14:paraId="2FFA3ADD" w14:textId="77777777" w:rsidR="005F4DF7" w:rsidRPr="00E01751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E01751"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  <w:lastRenderedPageBreak/>
              <w:t>4</w:t>
            </w:r>
          </w:p>
        </w:tc>
        <w:tc>
          <w:tcPr>
            <w:tcW w:w="861" w:type="pct"/>
            <w:vAlign w:val="center"/>
          </w:tcPr>
          <w:p w14:paraId="2DB0FDD6" w14:textId="77777777" w:rsidR="005F4DF7" w:rsidRPr="00E01751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E01751">
              <w:rPr>
                <w:sz w:val="20"/>
                <w:szCs w:val="20"/>
              </w:rPr>
              <w:t>PLACA DE IDENTIFICAÇÃO - MATÉRIA-PRIMA: VIDRO LAPIDADO; DIMENSÕES: 90 X 22 CM, COM 6 MM DE ESPESSURA; Complementação da especificação PLACA DE IDENTIFICAÇÃO COM TEXTO, MODELO E DEMAIS DETALHES SERÃO INFORMADOS PELO ÓRGÃO/ENTIDADE ADQUIRENTE.</w:t>
            </w:r>
          </w:p>
        </w:tc>
        <w:tc>
          <w:tcPr>
            <w:tcW w:w="563" w:type="pct"/>
            <w:vMerge w:val="restart"/>
            <w:vAlign w:val="center"/>
          </w:tcPr>
          <w:p w14:paraId="7A06D481" w14:textId="77777777" w:rsidR="005F4DF7" w:rsidRPr="00E01751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E01751">
              <w:rPr>
                <w:sz w:val="20"/>
                <w:szCs w:val="20"/>
              </w:rPr>
              <w:t>1717081</w:t>
            </w:r>
          </w:p>
        </w:tc>
        <w:tc>
          <w:tcPr>
            <w:tcW w:w="431" w:type="pct"/>
            <w:gridSpan w:val="2"/>
            <w:vMerge w:val="restart"/>
            <w:vAlign w:val="center"/>
          </w:tcPr>
          <w:p w14:paraId="731349ED" w14:textId="77777777" w:rsidR="005F4DF7" w:rsidRPr="00E01751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E01751"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360" w:type="pct"/>
            <w:vMerge w:val="restart"/>
            <w:vAlign w:val="center"/>
          </w:tcPr>
          <w:p w14:paraId="46080D0C" w14:textId="77777777" w:rsidR="005F4DF7" w:rsidRPr="00E01751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E01751"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588" w:type="pct"/>
            <w:vMerge w:val="restart"/>
            <w:vAlign w:val="center"/>
          </w:tcPr>
          <w:p w14:paraId="3DE95A41" w14:textId="7825319A" w:rsidR="005F4DF7" w:rsidRPr="001C6379" w:rsidRDefault="001C6379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1C6379">
              <w:rPr>
                <w:rFonts w:eastAsiaTheme="minorEastAsia"/>
                <w:color w:val="000000"/>
                <w:kern w:val="0"/>
                <w:lang w:eastAsia="pt-BR"/>
              </w:rPr>
              <w:t>120,00</w:t>
            </w:r>
          </w:p>
        </w:tc>
        <w:tc>
          <w:tcPr>
            <w:tcW w:w="674" w:type="pct"/>
            <w:vMerge w:val="restart"/>
            <w:vAlign w:val="center"/>
          </w:tcPr>
          <w:p w14:paraId="3C3841BC" w14:textId="5B268E7B" w:rsidR="005F4DF7" w:rsidRPr="00D50D9E" w:rsidRDefault="001C6379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50D9E">
              <w:rPr>
                <w:rFonts w:eastAsiaTheme="minorEastAsia"/>
                <w:color w:val="000000"/>
                <w:kern w:val="0"/>
                <w:lang w:eastAsia="pt-BR"/>
              </w:rPr>
              <w:t>1.200,00</w:t>
            </w:r>
          </w:p>
        </w:tc>
        <w:tc>
          <w:tcPr>
            <w:tcW w:w="169" w:type="pct"/>
            <w:vMerge w:val="restart"/>
            <w:vAlign w:val="center"/>
          </w:tcPr>
          <w:p w14:paraId="553EA622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252" w:type="pct"/>
            <w:vMerge w:val="restart"/>
            <w:vAlign w:val="center"/>
          </w:tcPr>
          <w:p w14:paraId="5F784236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793" w:type="pct"/>
            <w:vMerge w:val="restart"/>
            <w:vAlign w:val="center"/>
          </w:tcPr>
          <w:p w14:paraId="6C812A07" w14:textId="77777777" w:rsidR="00D31FC8" w:rsidRDefault="00D50D9E" w:rsidP="00D31FC8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I</w:t>
            </w:r>
            <w:r w:rsidRPr="00D50D9E">
              <w:rPr>
                <w:rFonts w:eastAsiaTheme="minorEastAsia"/>
                <w:color w:val="000000"/>
                <w:kern w:val="0"/>
                <w:lang w:eastAsia="pt-BR"/>
              </w:rPr>
              <w:t>NCOLOR</w:t>
            </w:r>
            <w:r w:rsidR="00D31FC8">
              <w:rPr>
                <w:rFonts w:eastAsiaTheme="minorEastAsia"/>
                <w:color w:val="000000"/>
                <w:kern w:val="0"/>
                <w:lang w:eastAsia="pt-BR"/>
              </w:rPr>
              <w:t>/</w:t>
            </w:r>
          </w:p>
          <w:p w14:paraId="239105FC" w14:textId="52E7ECF2" w:rsidR="00D31FC8" w:rsidRPr="00D31FC8" w:rsidRDefault="00D31FC8" w:rsidP="00D31FC8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lang w:eastAsia="pt-BR"/>
              </w:rPr>
              <w:t>VIDRALIA</w:t>
            </w:r>
          </w:p>
        </w:tc>
      </w:tr>
      <w:tr w:rsidR="001C6379" w:rsidRPr="00D956E5" w14:paraId="2079B95E" w14:textId="77777777" w:rsidTr="001C6379">
        <w:trPr>
          <w:cantSplit/>
          <w:trHeight w:val="322"/>
          <w:jc w:val="center"/>
        </w:trPr>
        <w:tc>
          <w:tcPr>
            <w:tcW w:w="309" w:type="pct"/>
            <w:vMerge/>
            <w:vAlign w:val="center"/>
          </w:tcPr>
          <w:p w14:paraId="331C3A08" w14:textId="77777777" w:rsidR="005F4DF7" w:rsidRPr="00E01751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861" w:type="pct"/>
            <w:vAlign w:val="center"/>
          </w:tcPr>
          <w:p w14:paraId="5CEB24AA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>
              <w:rPr>
                <w:sz w:val="20"/>
                <w:szCs w:val="20"/>
              </w:rPr>
              <w:t xml:space="preserve">COMPLEMENTAÇÃO DO MPMG: </w:t>
            </w:r>
            <w:r w:rsidRPr="009C1391">
              <w:rPr>
                <w:sz w:val="20"/>
                <w:szCs w:val="20"/>
              </w:rPr>
              <w:t>Item 4 do lote 2 - SEM TEXTO. COM OU SEM FUROS, DE ACORDO COM A DEMANDA.  SEM INSTALAÇÃO.</w:t>
            </w:r>
          </w:p>
        </w:tc>
        <w:tc>
          <w:tcPr>
            <w:tcW w:w="563" w:type="pct"/>
            <w:vMerge/>
            <w:vAlign w:val="center"/>
          </w:tcPr>
          <w:p w14:paraId="43EA6CD8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431" w:type="pct"/>
            <w:gridSpan w:val="2"/>
            <w:vMerge/>
            <w:vAlign w:val="center"/>
          </w:tcPr>
          <w:p w14:paraId="135E6134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360" w:type="pct"/>
            <w:vMerge/>
            <w:vAlign w:val="center"/>
          </w:tcPr>
          <w:p w14:paraId="26C3CD5A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588" w:type="pct"/>
            <w:vMerge/>
            <w:vAlign w:val="center"/>
          </w:tcPr>
          <w:p w14:paraId="40A9B7C8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674" w:type="pct"/>
            <w:vMerge/>
            <w:vAlign w:val="center"/>
          </w:tcPr>
          <w:p w14:paraId="49FC5570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169" w:type="pct"/>
            <w:vMerge/>
            <w:vAlign w:val="center"/>
          </w:tcPr>
          <w:p w14:paraId="70668519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252" w:type="pct"/>
            <w:vMerge/>
            <w:vAlign w:val="center"/>
          </w:tcPr>
          <w:p w14:paraId="280D0100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793" w:type="pct"/>
            <w:vMerge/>
            <w:vAlign w:val="center"/>
          </w:tcPr>
          <w:p w14:paraId="15EC2CA7" w14:textId="77777777" w:rsidR="005F4DF7" w:rsidRPr="00D956E5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</w:tr>
      <w:tr w:rsidR="001C6379" w:rsidRPr="00D31FC8" w14:paraId="11525E86" w14:textId="77777777" w:rsidTr="001C6379">
        <w:trPr>
          <w:cantSplit/>
          <w:trHeight w:val="323"/>
          <w:jc w:val="center"/>
        </w:trPr>
        <w:tc>
          <w:tcPr>
            <w:tcW w:w="309" w:type="pct"/>
            <w:vMerge w:val="restart"/>
            <w:vAlign w:val="center"/>
          </w:tcPr>
          <w:p w14:paraId="78C9158D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  <w:lastRenderedPageBreak/>
              <w:t>5</w:t>
            </w:r>
          </w:p>
        </w:tc>
        <w:tc>
          <w:tcPr>
            <w:tcW w:w="861" w:type="pct"/>
            <w:vAlign w:val="center"/>
          </w:tcPr>
          <w:p w14:paraId="554CAA39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sz w:val="18"/>
                <w:szCs w:val="18"/>
              </w:rPr>
              <w:t>PLACA DE IDENTIFICAÇÃO - MATÉRIA-PRIMA: VIDRO LAPIDADO; DIMENSÕES: 45 X 22 CM, COM 6 MM DE ESPESSURA; Complementação da especificação PLACA DE IDENTIFICAÇÃO COM TEXTO, MODELO E DEMAIS DETALHES SERÃO INFORMADOS PELO ÓRGÃO/ENTIDADE ADQUIRENTE.</w:t>
            </w:r>
          </w:p>
        </w:tc>
        <w:tc>
          <w:tcPr>
            <w:tcW w:w="568" w:type="pct"/>
            <w:gridSpan w:val="2"/>
            <w:vMerge w:val="restart"/>
            <w:vAlign w:val="center"/>
          </w:tcPr>
          <w:p w14:paraId="792B2B0A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sz w:val="18"/>
                <w:szCs w:val="18"/>
              </w:rPr>
              <w:t>1717090</w:t>
            </w:r>
          </w:p>
        </w:tc>
        <w:tc>
          <w:tcPr>
            <w:tcW w:w="426" w:type="pct"/>
            <w:vMerge w:val="restart"/>
            <w:vAlign w:val="center"/>
          </w:tcPr>
          <w:p w14:paraId="081F12C7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60" w:type="pct"/>
            <w:vMerge w:val="restart"/>
            <w:vAlign w:val="center"/>
          </w:tcPr>
          <w:p w14:paraId="2B1FFE63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588" w:type="pct"/>
            <w:vMerge w:val="restart"/>
            <w:vAlign w:val="center"/>
          </w:tcPr>
          <w:p w14:paraId="056EE83F" w14:textId="04F0874E" w:rsidR="005F4DF7" w:rsidRPr="00D31FC8" w:rsidRDefault="00D50D9E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80,00</w:t>
            </w:r>
          </w:p>
        </w:tc>
        <w:tc>
          <w:tcPr>
            <w:tcW w:w="674" w:type="pct"/>
            <w:vMerge w:val="restart"/>
            <w:vAlign w:val="center"/>
          </w:tcPr>
          <w:p w14:paraId="0AD068EB" w14:textId="236DD749" w:rsidR="005F4DF7" w:rsidRPr="00D31FC8" w:rsidRDefault="00D50D9E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800,00</w:t>
            </w:r>
          </w:p>
        </w:tc>
        <w:tc>
          <w:tcPr>
            <w:tcW w:w="169" w:type="pct"/>
            <w:vMerge w:val="restart"/>
            <w:vAlign w:val="center"/>
          </w:tcPr>
          <w:p w14:paraId="7855C367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252" w:type="pct"/>
            <w:vMerge w:val="restart"/>
            <w:vAlign w:val="center"/>
          </w:tcPr>
          <w:p w14:paraId="0D3643ED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793" w:type="pct"/>
            <w:vMerge w:val="restart"/>
            <w:vAlign w:val="center"/>
          </w:tcPr>
          <w:p w14:paraId="2A9B5F27" w14:textId="77777777" w:rsidR="005F4DF7" w:rsidRDefault="00D50D9E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INCOLOR</w:t>
            </w:r>
            <w:r w:rsid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/</w:t>
            </w:r>
          </w:p>
          <w:p w14:paraId="75D89829" w14:textId="6F654BF3" w:rsidR="00D31FC8" w:rsidRPr="00D31FC8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VIDRALIA</w:t>
            </w:r>
          </w:p>
        </w:tc>
      </w:tr>
      <w:tr w:rsidR="001C6379" w:rsidRPr="00D31FC8" w14:paraId="2ABB2848" w14:textId="77777777" w:rsidTr="00D31FC8">
        <w:trPr>
          <w:cantSplit/>
          <w:trHeight w:val="2957"/>
          <w:jc w:val="center"/>
        </w:trPr>
        <w:tc>
          <w:tcPr>
            <w:tcW w:w="309" w:type="pct"/>
            <w:vMerge/>
            <w:vAlign w:val="center"/>
          </w:tcPr>
          <w:p w14:paraId="2000F773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61" w:type="pct"/>
            <w:vAlign w:val="center"/>
          </w:tcPr>
          <w:p w14:paraId="6021B62A" w14:textId="77777777" w:rsidR="005F4DF7" w:rsidRPr="00D31FC8" w:rsidRDefault="005F4DF7" w:rsidP="007C6CFC">
            <w:pPr>
              <w:spacing w:before="240" w:after="240"/>
              <w:jc w:val="both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sz w:val="18"/>
                <w:szCs w:val="18"/>
              </w:rPr>
              <w:t>COMPLEMENTAÇÃO DO MPMG: Item 5 do lote 2 - SEM TEXTO. COM OU SEM FUROS, DE ACORDO COM A DEMANDA.  SEM INSTALAÇÃO.</w:t>
            </w:r>
          </w:p>
        </w:tc>
        <w:tc>
          <w:tcPr>
            <w:tcW w:w="568" w:type="pct"/>
            <w:gridSpan w:val="2"/>
            <w:vMerge/>
            <w:vAlign w:val="center"/>
          </w:tcPr>
          <w:p w14:paraId="08565CBA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26" w:type="pct"/>
            <w:vMerge/>
            <w:vAlign w:val="center"/>
          </w:tcPr>
          <w:p w14:paraId="742FFB86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360" w:type="pct"/>
            <w:vMerge/>
            <w:vAlign w:val="center"/>
          </w:tcPr>
          <w:p w14:paraId="6FD1271B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88" w:type="pct"/>
            <w:vMerge/>
            <w:vAlign w:val="center"/>
          </w:tcPr>
          <w:p w14:paraId="45D63882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674" w:type="pct"/>
            <w:vMerge/>
            <w:vAlign w:val="center"/>
          </w:tcPr>
          <w:p w14:paraId="4642BD40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169" w:type="pct"/>
            <w:vMerge/>
            <w:vAlign w:val="center"/>
          </w:tcPr>
          <w:p w14:paraId="09631AEB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252" w:type="pct"/>
            <w:vMerge/>
            <w:vAlign w:val="center"/>
          </w:tcPr>
          <w:p w14:paraId="3A0C549B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793" w:type="pct"/>
            <w:vMerge/>
            <w:vAlign w:val="center"/>
          </w:tcPr>
          <w:p w14:paraId="061690BC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5F4DF7" w:rsidRPr="00D31FC8" w14:paraId="478A8631" w14:textId="77777777" w:rsidTr="001C6379">
        <w:trPr>
          <w:cantSplit/>
          <w:trHeight w:val="644"/>
          <w:jc w:val="center"/>
        </w:trPr>
        <w:tc>
          <w:tcPr>
            <w:tcW w:w="2524" w:type="pct"/>
            <w:gridSpan w:val="6"/>
            <w:vAlign w:val="center"/>
          </w:tcPr>
          <w:p w14:paraId="69051D88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TOTAL DO LOTE</w:t>
            </w:r>
          </w:p>
        </w:tc>
        <w:tc>
          <w:tcPr>
            <w:tcW w:w="2476" w:type="pct"/>
            <w:gridSpan w:val="5"/>
            <w:vAlign w:val="center"/>
          </w:tcPr>
          <w:p w14:paraId="044AE046" w14:textId="77777777" w:rsidR="005F4DF7" w:rsidRPr="00D31FC8" w:rsidRDefault="005F4DF7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TOTAL DO LOTE COM DEDUÇÃO DO ICMS</w:t>
            </w:r>
          </w:p>
        </w:tc>
      </w:tr>
      <w:tr w:rsidR="005F4DF7" w:rsidRPr="00D31FC8" w14:paraId="74AE8322" w14:textId="77777777" w:rsidTr="001C6379">
        <w:trPr>
          <w:trHeight w:val="312"/>
          <w:jc w:val="center"/>
        </w:trPr>
        <w:tc>
          <w:tcPr>
            <w:tcW w:w="2524" w:type="pct"/>
            <w:gridSpan w:val="6"/>
            <w:vAlign w:val="center"/>
          </w:tcPr>
          <w:p w14:paraId="284AD873" w14:textId="111D362E" w:rsidR="005F4DF7" w:rsidRPr="00D31FC8" w:rsidRDefault="005F4DF7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R$</w:t>
            </w:r>
            <w:r w:rsidR="00D50D9E"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 xml:space="preserve"> 4.2</w:t>
            </w:r>
            <w:r w:rsidR="003243D2"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4</w:t>
            </w:r>
            <w:r w:rsidR="00D50D9E"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0,00</w:t>
            </w:r>
          </w:p>
        </w:tc>
        <w:tc>
          <w:tcPr>
            <w:tcW w:w="2476" w:type="pct"/>
            <w:gridSpan w:val="5"/>
            <w:vAlign w:val="center"/>
          </w:tcPr>
          <w:p w14:paraId="5A5E74AA" w14:textId="77777777" w:rsidR="005F4DF7" w:rsidRPr="00D31FC8" w:rsidRDefault="005F4DF7" w:rsidP="007C6CFC">
            <w:pP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R$</w:t>
            </w:r>
          </w:p>
        </w:tc>
      </w:tr>
      <w:tr w:rsidR="003243D2" w:rsidRPr="00D31FC8" w14:paraId="23F290E5" w14:textId="77777777" w:rsidTr="00D31FC8">
        <w:trPr>
          <w:trHeight w:val="70"/>
          <w:jc w:val="center"/>
        </w:trPr>
        <w:tc>
          <w:tcPr>
            <w:tcW w:w="5000" w:type="pct"/>
            <w:gridSpan w:val="11"/>
            <w:vAlign w:val="center"/>
          </w:tcPr>
          <w:p w14:paraId="29F12A5A" w14:textId="289FCF3F" w:rsidR="003243D2" w:rsidRPr="00D31FC8" w:rsidRDefault="003243D2" w:rsidP="007C6CFC">
            <w:pP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31FC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 xml:space="preserve"> QUATRO MIL E DUZENTOS E QUARENTA REAIS</w:t>
            </w:r>
          </w:p>
        </w:tc>
      </w:tr>
    </w:tbl>
    <w:p w14:paraId="65E9A656" w14:textId="5FC1FE8D" w:rsidR="005F4DF7" w:rsidRDefault="00D31FC8" w:rsidP="005F4DF7">
      <w:pPr>
        <w:pStyle w:val="western"/>
        <w:spacing w:before="240" w:beforeAutospacing="0" w:after="240"/>
        <w:jc w:val="center"/>
      </w:pPr>
      <w:r>
        <w:t>CONTAGEM. 18 DE JUNHO 2020</w:t>
      </w:r>
    </w:p>
    <w:p w14:paraId="5514D4E9" w14:textId="6C5ECF7E" w:rsidR="00D31FC8" w:rsidRPr="00D87F19" w:rsidRDefault="00D31FC8" w:rsidP="00D31FC8">
      <w:pPr>
        <w:jc w:val="center"/>
      </w:pPr>
      <w:r>
        <w:object w:dxaOrig="3278" w:dyaOrig="1350" w14:anchorId="70E9D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54pt" o:ole="">
            <v:imagedata r:id="rId8" o:title=""/>
          </v:shape>
          <o:OLEObject Type="Embed" ProgID="CorelDraw.Graphic.20" ShapeID="_x0000_i1025" DrawAspect="Content" ObjectID="_1654342224" r:id="rId9"/>
        </w:object>
      </w:r>
    </w:p>
    <w:p w14:paraId="470F9709" w14:textId="02F08825" w:rsidR="00D31FC8" w:rsidRDefault="00D31FC8" w:rsidP="005F4DF7">
      <w:pPr>
        <w:pStyle w:val="western"/>
        <w:spacing w:before="240" w:beforeAutospacing="0" w:after="240"/>
        <w:jc w:val="center"/>
      </w:pPr>
      <w:r>
        <w:t>MAKER COMUNICAÇÃO VISUAL LTDA</w:t>
      </w:r>
    </w:p>
    <w:p w14:paraId="60A3AB90" w14:textId="77777777" w:rsidR="00D31FC8" w:rsidRDefault="00D31FC8" w:rsidP="005F4DF7">
      <w:pPr>
        <w:pStyle w:val="western"/>
        <w:spacing w:before="240" w:beforeAutospacing="0" w:after="240"/>
        <w:jc w:val="center"/>
      </w:pPr>
    </w:p>
    <w:p w14:paraId="559F1F8B" w14:textId="798A3B3D" w:rsidR="00D31FC8" w:rsidRDefault="00D31FC8" w:rsidP="005F4DF7">
      <w:pPr>
        <w:pStyle w:val="western"/>
        <w:spacing w:before="240" w:beforeAutospacing="0" w:after="240"/>
        <w:jc w:val="center"/>
      </w:pPr>
      <w:r>
        <w:t>JOAQUIM FRANCISCO DOS SANTOS</w:t>
      </w:r>
    </w:p>
    <w:p w14:paraId="4F9F1C2A" w14:textId="4092A947" w:rsidR="005F4DF7" w:rsidRDefault="005F4DF7" w:rsidP="005F4DF7">
      <w:pPr>
        <w:suppressAutoHyphens w:val="0"/>
        <w:autoSpaceDE/>
        <w:rPr>
          <w:color w:val="000000"/>
          <w:kern w:val="0"/>
          <w:lang w:eastAsia="pt-BR"/>
        </w:rPr>
      </w:pPr>
      <w:r>
        <w:br w:type="page"/>
      </w:r>
    </w:p>
    <w:p w14:paraId="08075BE3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D5CB9C1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pt-BR"/>
        </w:rPr>
        <w:drawing>
          <wp:anchor distT="0" distB="0" distL="114300" distR="114300" simplePos="0" relativeHeight="251665408" behindDoc="0" locked="0" layoutInCell="1" allowOverlap="1" wp14:anchorId="5AA9FBB5" wp14:editId="462A3D93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 COMUNICAÇÃO LTDA</w:t>
      </w:r>
    </w:p>
    <w:p w14:paraId="094EF3FD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RUA - JAPURA  369 - LOJA 01 –cep 32 240 070</w:t>
      </w:r>
    </w:p>
    <w:p w14:paraId="34F2E057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BAIRRO - AMAZONAS - CONTAGEM - MG</w:t>
      </w:r>
    </w:p>
    <w:p w14:paraId="6495429E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CNPJ - 05.650.294,0001-10</w:t>
      </w:r>
    </w:p>
    <w:p w14:paraId="4D299F82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INSC.ESTADUAL - 186-240-903-00-10</w:t>
      </w:r>
    </w:p>
    <w:p w14:paraId="50D91E95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TEL. 031- 3390-0079- 9652- 4046</w:t>
      </w:r>
    </w:p>
    <w:p w14:paraId="34772A99" w14:textId="77777777" w:rsidR="00D31FC8" w:rsidRPr="00D90E59" w:rsidRDefault="00D31FC8" w:rsidP="00D31FC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e-mail: uaibrindes@ig.com.br </w:t>
      </w:r>
    </w:p>
    <w:p w14:paraId="3B4E55D0" w14:textId="473EEE0B" w:rsidR="005F4DF7" w:rsidRPr="00FE2CC9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43F01E6" w14:textId="1038AF99" w:rsidR="005F4DF7" w:rsidRPr="00FE2CC9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1600"/>
        <w:gridCol w:w="797"/>
        <w:gridCol w:w="933"/>
        <w:gridCol w:w="540"/>
        <w:gridCol w:w="708"/>
        <w:gridCol w:w="1143"/>
        <w:gridCol w:w="797"/>
        <w:gridCol w:w="664"/>
        <w:gridCol w:w="792"/>
      </w:tblGrid>
      <w:tr w:rsidR="00D31FC8" w:rsidRPr="00FE2CC9" w14:paraId="318EDE21" w14:textId="77777777" w:rsidTr="007C6CFC">
        <w:trPr>
          <w:trHeight w:val="324"/>
          <w:jc w:val="center"/>
        </w:trPr>
        <w:tc>
          <w:tcPr>
            <w:tcW w:w="5000" w:type="pct"/>
            <w:gridSpan w:val="10"/>
            <w:vAlign w:val="center"/>
          </w:tcPr>
          <w:p w14:paraId="73662B0F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LOTE 3 – SERVIÇOS DE IMPRESSÃO GRÁFICA</w:t>
            </w:r>
          </w:p>
        </w:tc>
      </w:tr>
      <w:tr w:rsidR="00D31FC8" w:rsidRPr="00FE2CC9" w14:paraId="170EC3C3" w14:textId="77777777" w:rsidTr="007C6CFC">
        <w:trPr>
          <w:trHeight w:val="324"/>
          <w:jc w:val="center"/>
        </w:trPr>
        <w:sdt>
          <w:sdtPr>
            <w:rPr>
              <w:rFonts w:eastAsiaTheme="minorEastAsia"/>
              <w:b/>
              <w:bCs/>
              <w:color w:val="000000"/>
              <w:kern w:val="0"/>
              <w:sz w:val="20"/>
              <w:szCs w:val="20"/>
              <w:lang w:eastAsia="pt-BR"/>
            </w:rPr>
            <w:id w:val="-1699157720"/>
            <w:placeholder>
              <w:docPart w:val="660815FD9862460B84DBB46C4AD122FD"/>
            </w:placeholder>
            <w:dropDownList>
              <w:listItem w:value="Escolher um item."/>
              <w:listItem w:displayText="ABERTO A TODOS OS LICITANTES (ampla competição)" w:value="ABERTO A TODOS OS LICITANTES (ampla competição)"/>
              <w:listItem w:displayText="EXCLUSIVIDADE PARA ME/EPP OU EQUIPARADA (art. 48, I, LCF n° 123/06)" w:value="EXCLUSIVIDADE PARA ME/EPP OU EQUIPARADA (art. 48, I, LCF n° 123/06)"/>
              <w:listItem w:displayText="COTA EXCLUSIVA PARA ME/EPP OU EQUIPARADA (art. 48, III, LCF n° 123/06)" w:value="COTA EXCLUSIVA PARA ME/EPP OU EQUIPARADA (art. 48, III, LCF n° 123/06)"/>
            </w:dropDownList>
          </w:sdtPr>
          <w:sdtEndPr/>
          <w:sdtContent>
            <w:tc>
              <w:tcPr>
                <w:tcW w:w="5000" w:type="pct"/>
                <w:gridSpan w:val="10"/>
                <w:vAlign w:val="center"/>
              </w:tcPr>
              <w:p w14:paraId="50EC5F3F" w14:textId="77777777" w:rsidR="00D31FC8" w:rsidRPr="00FE2CC9" w:rsidRDefault="00D31FC8" w:rsidP="007C6CFC">
                <w:pPr>
                  <w:suppressAutoHyphens w:val="0"/>
                  <w:autoSpaceDE/>
                  <w:jc w:val="center"/>
                  <w:rPr>
                    <w:rFonts w:eastAsiaTheme="minorEastAsia"/>
                    <w:b/>
                    <w:bCs/>
                    <w:color w:val="000000"/>
                    <w:kern w:val="0"/>
                    <w:sz w:val="20"/>
                    <w:szCs w:val="20"/>
                    <w:lang w:eastAsia="pt-BR"/>
                  </w:rPr>
                </w:pPr>
                <w:r w:rsidRPr="00FE2CC9">
                  <w:rPr>
                    <w:rFonts w:eastAsiaTheme="minorEastAsia"/>
                    <w:b/>
                    <w:bCs/>
                    <w:color w:val="000000"/>
                    <w:kern w:val="0"/>
                    <w:sz w:val="20"/>
                    <w:szCs w:val="20"/>
                    <w:lang w:eastAsia="pt-BR"/>
                  </w:rPr>
                  <w:t>EXCLUSIVIDADE PARA ME/EPP OU EQUIPARADA (art. 48, I, LCF n° 123/06)</w:t>
                </w:r>
              </w:p>
            </w:tc>
          </w:sdtContent>
        </w:sdt>
      </w:tr>
      <w:tr w:rsidR="00D31FC8" w:rsidRPr="00FE2CC9" w14:paraId="3659FC35" w14:textId="77777777" w:rsidTr="00D31FC8">
        <w:trPr>
          <w:cantSplit/>
          <w:trHeight w:val="480"/>
          <w:jc w:val="center"/>
        </w:trPr>
        <w:tc>
          <w:tcPr>
            <w:tcW w:w="306" w:type="pct"/>
            <w:vMerge w:val="restart"/>
            <w:vAlign w:val="center"/>
          </w:tcPr>
          <w:p w14:paraId="2C78DB72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val="en-US"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942" w:type="pct"/>
            <w:vMerge w:val="restart"/>
            <w:vAlign w:val="center"/>
          </w:tcPr>
          <w:p w14:paraId="33876275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val="en-US" w:eastAsia="pt-BR"/>
              </w:rPr>
            </w:pPr>
            <w:r w:rsidRPr="00FE2CC9">
              <w:rPr>
                <w:b/>
                <w:sz w:val="20"/>
                <w:szCs w:val="20"/>
              </w:rPr>
              <w:t>Especificações do Item</w:t>
            </w:r>
          </w:p>
        </w:tc>
        <w:tc>
          <w:tcPr>
            <w:tcW w:w="469" w:type="pct"/>
            <w:vMerge w:val="restart"/>
            <w:vAlign w:val="center"/>
          </w:tcPr>
          <w:p w14:paraId="6BD8E543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val="en-US"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COD. SIAD</w:t>
            </w:r>
          </w:p>
        </w:tc>
        <w:tc>
          <w:tcPr>
            <w:tcW w:w="549" w:type="pct"/>
            <w:vMerge w:val="restart"/>
            <w:vAlign w:val="center"/>
          </w:tcPr>
          <w:p w14:paraId="7AE03578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318" w:type="pct"/>
            <w:vMerge w:val="restart"/>
            <w:vAlign w:val="center"/>
          </w:tcPr>
          <w:p w14:paraId="06703FCC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proofErr w:type="spellStart"/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Quantida-de</w:t>
            </w:r>
            <w:proofErr w:type="spellEnd"/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 xml:space="preserve"> Total</w:t>
            </w:r>
          </w:p>
        </w:tc>
        <w:tc>
          <w:tcPr>
            <w:tcW w:w="1090" w:type="pct"/>
            <w:gridSpan w:val="2"/>
            <w:vAlign w:val="center"/>
          </w:tcPr>
          <w:p w14:paraId="1B4C2AB0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Preço</w:t>
            </w:r>
          </w:p>
        </w:tc>
        <w:tc>
          <w:tcPr>
            <w:tcW w:w="860" w:type="pct"/>
            <w:gridSpan w:val="2"/>
            <w:vAlign w:val="center"/>
          </w:tcPr>
          <w:p w14:paraId="540E508B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Preço deduzido ICMS</w:t>
            </w:r>
          </w:p>
        </w:tc>
        <w:tc>
          <w:tcPr>
            <w:tcW w:w="466" w:type="pct"/>
            <w:vMerge w:val="restart"/>
            <w:vAlign w:val="center"/>
          </w:tcPr>
          <w:p w14:paraId="4434BD96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Marca/modelo</w:t>
            </w:r>
          </w:p>
        </w:tc>
      </w:tr>
      <w:tr w:rsidR="00D31FC8" w:rsidRPr="00FE2CC9" w14:paraId="7A95CBBF" w14:textId="77777777" w:rsidTr="00D31FC8">
        <w:trPr>
          <w:cantSplit/>
          <w:trHeight w:val="300"/>
          <w:jc w:val="center"/>
        </w:trPr>
        <w:tc>
          <w:tcPr>
            <w:tcW w:w="306" w:type="pct"/>
            <w:vMerge/>
            <w:vAlign w:val="center"/>
          </w:tcPr>
          <w:p w14:paraId="352D597E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942" w:type="pct"/>
            <w:vMerge/>
            <w:vAlign w:val="center"/>
          </w:tcPr>
          <w:p w14:paraId="27CF0141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469" w:type="pct"/>
            <w:vMerge/>
            <w:vAlign w:val="center"/>
          </w:tcPr>
          <w:p w14:paraId="4B6FE338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549" w:type="pct"/>
            <w:vMerge/>
            <w:vAlign w:val="center"/>
          </w:tcPr>
          <w:p w14:paraId="1E6CB58F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318" w:type="pct"/>
            <w:vMerge/>
            <w:vAlign w:val="center"/>
          </w:tcPr>
          <w:p w14:paraId="4B7DFD19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417" w:type="pct"/>
            <w:noWrap/>
            <w:vAlign w:val="center"/>
          </w:tcPr>
          <w:p w14:paraId="3B63933B" w14:textId="77777777" w:rsidR="00D31FC8" w:rsidRPr="00FE2CC9" w:rsidRDefault="00D31FC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Unitário</w:t>
            </w:r>
          </w:p>
        </w:tc>
        <w:tc>
          <w:tcPr>
            <w:tcW w:w="673" w:type="pct"/>
            <w:vAlign w:val="center"/>
          </w:tcPr>
          <w:p w14:paraId="76140E87" w14:textId="77777777" w:rsidR="00D31FC8" w:rsidRPr="00FE2CC9" w:rsidRDefault="00D31FC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469" w:type="pct"/>
            <w:noWrap/>
            <w:vAlign w:val="center"/>
          </w:tcPr>
          <w:p w14:paraId="7A7E57E9" w14:textId="77777777" w:rsidR="00D31FC8" w:rsidRPr="00FE2CC9" w:rsidRDefault="00D31FC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Unitário</w:t>
            </w:r>
          </w:p>
        </w:tc>
        <w:tc>
          <w:tcPr>
            <w:tcW w:w="391" w:type="pct"/>
            <w:vAlign w:val="center"/>
          </w:tcPr>
          <w:p w14:paraId="5BFF840C" w14:textId="77777777" w:rsidR="00D31FC8" w:rsidRPr="00FE2CC9" w:rsidRDefault="00D31FC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466" w:type="pct"/>
            <w:vMerge/>
            <w:vAlign w:val="center"/>
          </w:tcPr>
          <w:p w14:paraId="7479AAAE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  <w:tr w:rsidR="00D31FC8" w:rsidRPr="00FE2CC9" w14:paraId="6C7FE542" w14:textId="77777777" w:rsidTr="00D31FC8">
        <w:trPr>
          <w:trHeight w:val="353"/>
          <w:jc w:val="center"/>
        </w:trPr>
        <w:tc>
          <w:tcPr>
            <w:tcW w:w="306" w:type="pct"/>
            <w:vMerge w:val="restart"/>
            <w:vAlign w:val="center"/>
          </w:tcPr>
          <w:p w14:paraId="5FB64603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42" w:type="pct"/>
            <w:vAlign w:val="center"/>
          </w:tcPr>
          <w:p w14:paraId="6EA8C305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  <w:r w:rsidRPr="00FE2CC9">
              <w:rPr>
                <w:sz w:val="20"/>
                <w:szCs w:val="20"/>
              </w:rPr>
              <w:t>SERVIÇOS DE IMPRESSÃO GRÁFICA</w:t>
            </w:r>
          </w:p>
        </w:tc>
        <w:tc>
          <w:tcPr>
            <w:tcW w:w="469" w:type="pct"/>
            <w:vMerge w:val="restart"/>
            <w:vAlign w:val="center"/>
          </w:tcPr>
          <w:p w14:paraId="5B4E802A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sz w:val="20"/>
                <w:szCs w:val="20"/>
              </w:rPr>
              <w:t>19925</w:t>
            </w: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49" w:type="pct"/>
            <w:vMerge w:val="restart"/>
            <w:vAlign w:val="center"/>
          </w:tcPr>
          <w:p w14:paraId="6D97B414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sz w:val="20"/>
                <w:szCs w:val="20"/>
              </w:rPr>
              <w:t>Metro Quadrado</w:t>
            </w:r>
          </w:p>
        </w:tc>
        <w:tc>
          <w:tcPr>
            <w:tcW w:w="318" w:type="pct"/>
            <w:vMerge w:val="restart"/>
            <w:vAlign w:val="center"/>
          </w:tcPr>
          <w:p w14:paraId="6FE467E3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sz w:val="20"/>
                <w:szCs w:val="20"/>
              </w:rPr>
              <w:t>30</w:t>
            </w: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17" w:type="pct"/>
            <w:vMerge w:val="restart"/>
            <w:noWrap/>
            <w:vAlign w:val="center"/>
          </w:tcPr>
          <w:p w14:paraId="28725CC9" w14:textId="3655CDA8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78,90</w:t>
            </w:r>
          </w:p>
        </w:tc>
        <w:tc>
          <w:tcPr>
            <w:tcW w:w="673" w:type="pct"/>
            <w:vMerge w:val="restart"/>
            <w:vAlign w:val="center"/>
          </w:tcPr>
          <w:p w14:paraId="465E6575" w14:textId="7E5CE163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2.367,00</w:t>
            </w:r>
          </w:p>
        </w:tc>
        <w:tc>
          <w:tcPr>
            <w:tcW w:w="469" w:type="pct"/>
            <w:vMerge w:val="restart"/>
            <w:noWrap/>
            <w:vAlign w:val="center"/>
          </w:tcPr>
          <w:p w14:paraId="2E671C8F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91" w:type="pct"/>
            <w:vMerge w:val="restart"/>
            <w:vAlign w:val="center"/>
          </w:tcPr>
          <w:p w14:paraId="44BF78BC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66" w:type="pct"/>
            <w:vMerge w:val="restart"/>
            <w:vAlign w:val="center"/>
          </w:tcPr>
          <w:p w14:paraId="00879586" w14:textId="5D734EE6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 IMPRIMAAX</w:t>
            </w:r>
          </w:p>
        </w:tc>
      </w:tr>
      <w:tr w:rsidR="00D31FC8" w:rsidRPr="00FE2CC9" w14:paraId="29A5A7DD" w14:textId="77777777" w:rsidTr="00D31FC8">
        <w:trPr>
          <w:trHeight w:val="684"/>
          <w:jc w:val="center"/>
        </w:trPr>
        <w:tc>
          <w:tcPr>
            <w:tcW w:w="306" w:type="pct"/>
            <w:vMerge/>
            <w:vAlign w:val="center"/>
          </w:tcPr>
          <w:p w14:paraId="018AFBEF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942" w:type="pct"/>
            <w:vAlign w:val="center"/>
          </w:tcPr>
          <w:p w14:paraId="4BEFAE81" w14:textId="77777777" w:rsidR="00D31FC8" w:rsidRPr="00FE2CC9" w:rsidRDefault="00D31FC8" w:rsidP="007C6CFC">
            <w:pPr>
              <w:spacing w:before="240" w:after="240"/>
              <w:jc w:val="both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sz w:val="20"/>
                <w:szCs w:val="20"/>
              </w:rPr>
              <w:t>COMPLEMENTAÇÃO DO MPMG: Item 1 do lote 3: ADESIVO DE VINIL. TIPO: TRANSPARENTE COM IMPRESSÃO COLORIDA EM TEXTOS DIVERSOS. COLA NA FRENTE OU NO VERSO CONFORME DEMANDA. COM INSTALAÇÃO. ENTREGA CONFORME A DEMANDA.</w:t>
            </w:r>
          </w:p>
        </w:tc>
        <w:tc>
          <w:tcPr>
            <w:tcW w:w="469" w:type="pct"/>
            <w:vMerge/>
            <w:vAlign w:val="center"/>
          </w:tcPr>
          <w:p w14:paraId="45066AEC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549" w:type="pct"/>
            <w:vMerge/>
            <w:vAlign w:val="center"/>
          </w:tcPr>
          <w:p w14:paraId="2240BFCB" w14:textId="77777777" w:rsidR="00D31FC8" w:rsidRPr="00FE2CC9" w:rsidRDefault="00D31FC8" w:rsidP="007C6CFC">
            <w:pPr>
              <w:suppressAutoHyphens w:val="0"/>
              <w:autoSpaceDE/>
              <w:jc w:val="both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318" w:type="pct"/>
            <w:vMerge/>
            <w:vAlign w:val="center"/>
          </w:tcPr>
          <w:p w14:paraId="290AA358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417" w:type="pct"/>
            <w:vMerge/>
            <w:noWrap/>
            <w:vAlign w:val="center"/>
          </w:tcPr>
          <w:p w14:paraId="18291D38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673" w:type="pct"/>
            <w:vMerge/>
            <w:vAlign w:val="center"/>
          </w:tcPr>
          <w:p w14:paraId="7C52B44C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469" w:type="pct"/>
            <w:vMerge/>
            <w:noWrap/>
            <w:vAlign w:val="center"/>
          </w:tcPr>
          <w:p w14:paraId="0BDBC857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391" w:type="pct"/>
            <w:vMerge/>
            <w:vAlign w:val="center"/>
          </w:tcPr>
          <w:p w14:paraId="09A1677C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  <w:tc>
          <w:tcPr>
            <w:tcW w:w="466" w:type="pct"/>
            <w:vMerge/>
            <w:vAlign w:val="center"/>
          </w:tcPr>
          <w:p w14:paraId="100BA42A" w14:textId="77777777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  <w:tr w:rsidR="00D31FC8" w:rsidRPr="00FE2CC9" w14:paraId="64105273" w14:textId="77777777" w:rsidTr="00D31FC8">
        <w:trPr>
          <w:cantSplit/>
          <w:trHeight w:val="644"/>
          <w:jc w:val="center"/>
        </w:trPr>
        <w:tc>
          <w:tcPr>
            <w:tcW w:w="2584" w:type="pct"/>
            <w:gridSpan w:val="5"/>
            <w:vAlign w:val="center"/>
          </w:tcPr>
          <w:p w14:paraId="5325A37F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PREÇO TOTAL DO LOTE</w:t>
            </w:r>
          </w:p>
        </w:tc>
        <w:tc>
          <w:tcPr>
            <w:tcW w:w="2416" w:type="pct"/>
            <w:gridSpan w:val="5"/>
            <w:vAlign w:val="center"/>
          </w:tcPr>
          <w:p w14:paraId="65FE33A6" w14:textId="77777777" w:rsidR="00D31FC8" w:rsidRPr="00FE2CC9" w:rsidRDefault="00D31FC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PREÇO TOTAL DO LOTE COM DEDUÇÃO DO ICMS</w:t>
            </w:r>
          </w:p>
        </w:tc>
      </w:tr>
      <w:tr w:rsidR="00D31FC8" w:rsidRPr="00FE2CC9" w14:paraId="64BEC829" w14:textId="77777777" w:rsidTr="00D31FC8">
        <w:trPr>
          <w:trHeight w:val="312"/>
          <w:jc w:val="center"/>
        </w:trPr>
        <w:tc>
          <w:tcPr>
            <w:tcW w:w="2584" w:type="pct"/>
            <w:gridSpan w:val="5"/>
            <w:vAlign w:val="center"/>
          </w:tcPr>
          <w:p w14:paraId="6137FC3D" w14:textId="5E41E1A3" w:rsidR="00D31FC8" w:rsidRPr="00FE2CC9" w:rsidRDefault="00D31FC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R$</w:t>
            </w:r>
            <w:r w:rsidR="00014EBA"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 xml:space="preserve"> 2.367,00</w:t>
            </w:r>
          </w:p>
        </w:tc>
        <w:tc>
          <w:tcPr>
            <w:tcW w:w="2416" w:type="pct"/>
            <w:gridSpan w:val="5"/>
            <w:vAlign w:val="center"/>
          </w:tcPr>
          <w:p w14:paraId="3BD490AB" w14:textId="77777777" w:rsidR="00D31FC8" w:rsidRPr="00FE2CC9" w:rsidRDefault="00D31FC8" w:rsidP="007C6CFC">
            <w:pPr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R$</w:t>
            </w:r>
          </w:p>
        </w:tc>
      </w:tr>
      <w:tr w:rsidR="00014EBA" w:rsidRPr="00FE2CC9" w14:paraId="52AEC144" w14:textId="77777777" w:rsidTr="00014EBA">
        <w:trPr>
          <w:trHeight w:val="312"/>
          <w:jc w:val="center"/>
        </w:trPr>
        <w:tc>
          <w:tcPr>
            <w:tcW w:w="5000" w:type="pct"/>
            <w:gridSpan w:val="10"/>
            <w:vAlign w:val="center"/>
          </w:tcPr>
          <w:p w14:paraId="37ABBE42" w14:textId="15323AD4" w:rsidR="00014EBA" w:rsidRPr="00FE2CC9" w:rsidRDefault="00014EBA" w:rsidP="007C6CFC">
            <w:pPr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FE2CC9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DOIS MIL, TREZENTOS SESSENTA E SETE REAS)</w:t>
            </w:r>
          </w:p>
        </w:tc>
      </w:tr>
    </w:tbl>
    <w:p w14:paraId="4C3439F9" w14:textId="77777777" w:rsidR="00FE2CC9" w:rsidRDefault="00FE2CC9" w:rsidP="00FE2CC9">
      <w:pPr>
        <w:pStyle w:val="western"/>
        <w:spacing w:before="240" w:beforeAutospacing="0" w:after="240"/>
        <w:jc w:val="center"/>
      </w:pPr>
      <w:r>
        <w:t>CONTAGEM. 18 DE JUNHO 2020</w:t>
      </w:r>
    </w:p>
    <w:p w14:paraId="21D4FA27" w14:textId="08CFC3AF" w:rsidR="00FE2CC9" w:rsidRDefault="00FE2CC9" w:rsidP="00FE2CC9">
      <w:pPr>
        <w:jc w:val="center"/>
      </w:pPr>
    </w:p>
    <w:p w14:paraId="0AA0DF60" w14:textId="028D6B82" w:rsidR="00FE2CC9" w:rsidRDefault="00FE2CC9" w:rsidP="00FE2CC9">
      <w:pPr>
        <w:jc w:val="center"/>
      </w:pPr>
    </w:p>
    <w:p w14:paraId="06621CB1" w14:textId="54ACEB67" w:rsidR="00FE2CC9" w:rsidRPr="00D87F19" w:rsidRDefault="00FE2CC9" w:rsidP="00FE2CC9">
      <w:pPr>
        <w:jc w:val="center"/>
      </w:pPr>
      <w:r>
        <w:object w:dxaOrig="3278" w:dyaOrig="1350" w14:anchorId="33BC2A3B">
          <v:shape id="_x0000_i1026" type="#_x0000_t75" style="width:164.25pt;height:54pt" o:ole="">
            <v:imagedata r:id="rId8" o:title=""/>
          </v:shape>
          <o:OLEObject Type="Embed" ProgID="CorelDraw.Graphic.20" ShapeID="_x0000_i1026" DrawAspect="Content" ObjectID="_1654342225" r:id="rId10"/>
        </w:object>
      </w:r>
    </w:p>
    <w:p w14:paraId="58A61827" w14:textId="77777777" w:rsidR="00FE2CC9" w:rsidRDefault="00FE2CC9" w:rsidP="00FE2CC9">
      <w:pPr>
        <w:pStyle w:val="western"/>
        <w:spacing w:before="240" w:beforeAutospacing="0" w:after="240"/>
        <w:jc w:val="center"/>
      </w:pPr>
      <w:r>
        <w:t>MAKER COMUNICAÇÃO VISUAL LTDA</w:t>
      </w:r>
    </w:p>
    <w:p w14:paraId="76F9656F" w14:textId="77777777" w:rsidR="00FE2CC9" w:rsidRDefault="00FE2CC9" w:rsidP="00FE2CC9">
      <w:pPr>
        <w:pStyle w:val="western"/>
        <w:spacing w:before="240" w:beforeAutospacing="0" w:after="240"/>
        <w:jc w:val="center"/>
      </w:pPr>
    </w:p>
    <w:p w14:paraId="58B54849" w14:textId="77777777" w:rsidR="00FE2CC9" w:rsidRDefault="00FE2CC9" w:rsidP="00FE2CC9">
      <w:pPr>
        <w:pStyle w:val="western"/>
        <w:spacing w:before="240" w:beforeAutospacing="0" w:after="240"/>
        <w:jc w:val="center"/>
      </w:pPr>
      <w:r>
        <w:t>JOAQUIM FRANCISCO DOS SANTOS</w:t>
      </w:r>
    </w:p>
    <w:p w14:paraId="27B9A4D2" w14:textId="17F4E408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8DCD548" w14:textId="3AEF04D9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E99BC90" w14:textId="6AE3E84E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453EC40" w14:textId="629B2D16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61D9D06" w14:textId="2592CE51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C01C6AE" w14:textId="3B2FBF1A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1C323A2" w14:textId="263AD9DE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AC4CF39" w14:textId="2B4E92AD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05DCFF1" w14:textId="29FF02E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71F3428" w14:textId="4320BB65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9C1FBDD" w14:textId="01E835E4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4680ED2" w14:textId="670D6176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760CE2D" w14:textId="27D253D0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AE626A2" w14:textId="7A64E70B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C009B2B" w14:textId="0E4D7201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C1B3860" w14:textId="4B4E9490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0A6426A" w14:textId="254E97C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3217AC5" w14:textId="466FAA5D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4E7809C" w14:textId="003DBDD0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BA77F92" w14:textId="43D5E7EC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02F0F79" w14:textId="2871340E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9E6BF2D" w14:textId="4440EB2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98A0DCA" w14:textId="103FB0F6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6749825" w14:textId="71FDA7EB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B1FD28A" w14:textId="7EDCCED2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7F7548F" w14:textId="6673DEF8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63DB507" w14:textId="0856745C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7BAA457" w14:textId="4E3FA34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A67B66D" w14:textId="77CE796B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714E798" w14:textId="08059773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98FD976" w14:textId="7E96770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D614EB6" w14:textId="49159008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B435CBE" w14:textId="4249DD0F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6B261D7" w14:textId="24604355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C03DFA2" w14:textId="5BA715D4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3FD46E6" w14:textId="1695BA14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910408D" w14:textId="54AC7E24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8701626" w14:textId="7F0E9F4B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F020B3C" w14:textId="3C75FAE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5273E5F" w14:textId="1D907CCF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B10D0D0" w14:textId="5F279D91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DD4B3FF" w14:textId="3409FBD4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E0EC4B6" w14:textId="179D6C03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D45662A" w14:textId="7777777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6B5A22D" w14:textId="111B77F6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5D5C326" w14:textId="77777777" w:rsidR="00FE2CC9" w:rsidRDefault="00FE2CC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C641520" w14:textId="668B3F58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70A0131" w14:textId="25DC6FB2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FE74D0C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7839AA0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ECFE116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pt-BR"/>
        </w:rPr>
        <w:drawing>
          <wp:anchor distT="0" distB="0" distL="114300" distR="114300" simplePos="0" relativeHeight="251667456" behindDoc="0" locked="0" layoutInCell="1" allowOverlap="1" wp14:anchorId="3DBD29D5" wp14:editId="1CFA9F95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 COMUNICAÇÃO LTDA</w:t>
      </w:r>
    </w:p>
    <w:p w14:paraId="37FAF796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RUA - JAPURA  369 - LOJA 01 –cep 32 240 070</w:t>
      </w:r>
    </w:p>
    <w:p w14:paraId="31F9133B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BAIRRO - AMAZONAS - CONTAGEM - MG</w:t>
      </w:r>
    </w:p>
    <w:p w14:paraId="3B637AD4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CNPJ - 05.650.294,0001-10</w:t>
      </w:r>
    </w:p>
    <w:p w14:paraId="726BD9ED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INSC.ESTADUAL - 186-240-903-00-10</w:t>
      </w:r>
    </w:p>
    <w:p w14:paraId="2E943ACE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TEL. 031- 3390-0079- 9652- 4046</w:t>
      </w:r>
    </w:p>
    <w:p w14:paraId="07A0C549" w14:textId="77777777" w:rsidR="00A601CA" w:rsidRPr="00D90E59" w:rsidRDefault="00A601CA" w:rsidP="00A601CA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e-mail: uaibrindes@ig.com.br </w:t>
      </w:r>
    </w:p>
    <w:p w14:paraId="14B5D0AA" w14:textId="1E12CACC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0BBAEB7" w14:textId="77777777" w:rsidR="00A601CA" w:rsidRDefault="00A601CA" w:rsidP="00A601CA">
      <w:pPr>
        <w:pStyle w:val="western"/>
        <w:spacing w:before="240" w:beforeAutospacing="0" w:after="240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1469"/>
        <w:gridCol w:w="928"/>
        <w:gridCol w:w="905"/>
        <w:gridCol w:w="425"/>
        <w:gridCol w:w="849"/>
        <w:gridCol w:w="1143"/>
        <w:gridCol w:w="797"/>
        <w:gridCol w:w="664"/>
        <w:gridCol w:w="792"/>
      </w:tblGrid>
      <w:tr w:rsidR="00A601CA" w:rsidRPr="00D956E5" w14:paraId="3B17E31F" w14:textId="77777777" w:rsidTr="007C6CFC">
        <w:trPr>
          <w:trHeight w:val="324"/>
          <w:jc w:val="center"/>
        </w:trPr>
        <w:tc>
          <w:tcPr>
            <w:tcW w:w="5000" w:type="pct"/>
            <w:gridSpan w:val="10"/>
            <w:vAlign w:val="center"/>
          </w:tcPr>
          <w:p w14:paraId="4B2A9160" w14:textId="77777777" w:rsidR="00A601CA" w:rsidRPr="006C6A3D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 w:rsidRPr="006C6A3D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 xml:space="preserve">LOTE 6 – </w:t>
            </w:r>
            <w:r w:rsidRPr="00AA16C8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 xml:space="preserve">PLACAS DE IDENTIFICAÇÃO – </w:t>
            </w:r>
            <w:r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ACRÍLICO TRANSPARENTE</w:t>
            </w:r>
            <w:r w:rsidRPr="00AA16C8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 xml:space="preserve"> (DIMENS</w:t>
            </w:r>
            <w:r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ÕES ACIMA DE 100 CM</w:t>
            </w:r>
            <w:r w:rsidRPr="00AA16C8">
              <w:rPr>
                <w:rFonts w:eastAsiaTheme="minorEastAsia"/>
                <w:b/>
                <w:bCs/>
                <w:color w:val="000000"/>
                <w:kern w:val="0"/>
                <w:vertAlign w:val="superscript"/>
                <w:lang w:eastAsia="pt-BR"/>
              </w:rPr>
              <w:t>2</w:t>
            </w:r>
            <w:r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)</w:t>
            </w:r>
          </w:p>
        </w:tc>
      </w:tr>
      <w:tr w:rsidR="00A601CA" w:rsidRPr="00D956E5" w14:paraId="6D7BC22D" w14:textId="77777777" w:rsidTr="007C6CFC">
        <w:trPr>
          <w:trHeight w:val="324"/>
          <w:jc w:val="center"/>
        </w:trPr>
        <w:sdt>
          <w:sdtPr>
            <w:rPr>
              <w:rFonts w:eastAsiaTheme="minorEastAsia"/>
              <w:b/>
              <w:bCs/>
              <w:color w:val="000000"/>
              <w:kern w:val="0"/>
              <w:lang w:eastAsia="pt-BR"/>
            </w:rPr>
            <w:id w:val="-1648825209"/>
            <w:placeholder>
              <w:docPart w:val="D97BC93873384E20BD0BB2D8A0E01CFE"/>
            </w:placeholder>
            <w:dropDownList>
              <w:listItem w:value="Escolher um item."/>
              <w:listItem w:displayText="ABERTO A TODOS OS LICITANTES (ampla competição)" w:value="ABERTO A TODOS OS LICITANTES (ampla competição)"/>
              <w:listItem w:displayText="EXCLUSIVIDADE PARA ME/EPP OU EQUIPARADA (art. 48, I, LCF n° 123/06)" w:value="EXCLUSIVIDADE PARA ME/EPP OU EQUIPARADA (art. 48, I, LCF n° 123/06)"/>
              <w:listItem w:displayText="COTA EXCLUSIVA PARA ME/EPP OU EQUIPARADA (art. 48, III, LCF n° 123/06)" w:value="COTA EXCLUSIVA PARA ME/EPP OU EQUIPARADA (art. 48, III, LCF n° 123/06)"/>
            </w:dropDownList>
          </w:sdtPr>
          <w:sdtEndPr/>
          <w:sdtContent>
            <w:tc>
              <w:tcPr>
                <w:tcW w:w="5000" w:type="pct"/>
                <w:gridSpan w:val="10"/>
                <w:vAlign w:val="center"/>
              </w:tcPr>
              <w:p w14:paraId="1E70EE89" w14:textId="77777777" w:rsidR="00A601CA" w:rsidRPr="00396470" w:rsidRDefault="00A601CA" w:rsidP="007C6CFC">
                <w:pPr>
                  <w:suppressAutoHyphens w:val="0"/>
                  <w:autoSpaceDE/>
                  <w:jc w:val="center"/>
                  <w:rPr>
                    <w:rFonts w:eastAsiaTheme="minorEastAsia"/>
                    <w:b/>
                    <w:bCs/>
                    <w:color w:val="000000"/>
                    <w:kern w:val="0"/>
                    <w:lang w:eastAsia="pt-BR"/>
                  </w:rPr>
                </w:pPr>
                <w:r>
                  <w:rPr>
                    <w:rFonts w:eastAsiaTheme="minorEastAsia"/>
                    <w:b/>
                    <w:bCs/>
                    <w:color w:val="000000"/>
                    <w:kern w:val="0"/>
                    <w:lang w:eastAsia="pt-BR"/>
                  </w:rPr>
                  <w:t>EXCLUSIVIDADE PARA ME/EPP OU EQUIPARADA (art. 48, I, LCF n° 123/06)</w:t>
                </w:r>
              </w:p>
            </w:tc>
          </w:sdtContent>
        </w:sdt>
      </w:tr>
      <w:tr w:rsidR="00A601CA" w:rsidRPr="00D956E5" w14:paraId="4FD3BB96" w14:textId="77777777" w:rsidTr="00C3742F">
        <w:trPr>
          <w:cantSplit/>
          <w:trHeight w:val="480"/>
          <w:jc w:val="center"/>
        </w:trPr>
        <w:tc>
          <w:tcPr>
            <w:tcW w:w="307" w:type="pct"/>
            <w:vMerge w:val="restart"/>
            <w:vAlign w:val="center"/>
          </w:tcPr>
          <w:p w14:paraId="3FD53255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865" w:type="pct"/>
            <w:vMerge w:val="restart"/>
            <w:vAlign w:val="center"/>
          </w:tcPr>
          <w:p w14:paraId="70F8B5A0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081254">
              <w:rPr>
                <w:b/>
                <w:sz w:val="18"/>
                <w:szCs w:val="18"/>
              </w:rPr>
              <w:t>Especificações do Item</w:t>
            </w:r>
          </w:p>
        </w:tc>
        <w:tc>
          <w:tcPr>
            <w:tcW w:w="546" w:type="pct"/>
            <w:vMerge w:val="restart"/>
            <w:vAlign w:val="center"/>
          </w:tcPr>
          <w:p w14:paraId="105CB7A9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533" w:type="pct"/>
            <w:vMerge w:val="restart"/>
            <w:vAlign w:val="center"/>
          </w:tcPr>
          <w:p w14:paraId="4FFE7DAC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250" w:type="pct"/>
            <w:vMerge w:val="restart"/>
            <w:vAlign w:val="center"/>
          </w:tcPr>
          <w:p w14:paraId="712820EC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Quanti-</w:t>
            </w:r>
            <w:proofErr w:type="gramStart"/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dade</w:t>
            </w:r>
            <w:proofErr w:type="spellEnd"/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 xml:space="preserve"> Total</w:t>
            </w:r>
            <w:proofErr w:type="gramEnd"/>
          </w:p>
        </w:tc>
        <w:tc>
          <w:tcPr>
            <w:tcW w:w="1173" w:type="pct"/>
            <w:gridSpan w:val="2"/>
            <w:vAlign w:val="center"/>
          </w:tcPr>
          <w:p w14:paraId="2B83FE17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860" w:type="pct"/>
            <w:gridSpan w:val="2"/>
            <w:vAlign w:val="center"/>
          </w:tcPr>
          <w:p w14:paraId="01B771AE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deduzido ICMS</w:t>
            </w:r>
          </w:p>
        </w:tc>
        <w:tc>
          <w:tcPr>
            <w:tcW w:w="466" w:type="pct"/>
            <w:vMerge w:val="restart"/>
            <w:vAlign w:val="center"/>
          </w:tcPr>
          <w:p w14:paraId="7590D1F6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Marca/modelo</w:t>
            </w:r>
          </w:p>
        </w:tc>
      </w:tr>
      <w:tr w:rsidR="00A601CA" w:rsidRPr="00D956E5" w14:paraId="7F77E5C0" w14:textId="77777777" w:rsidTr="00C3742F">
        <w:trPr>
          <w:cantSplit/>
          <w:trHeight w:val="300"/>
          <w:jc w:val="center"/>
        </w:trPr>
        <w:tc>
          <w:tcPr>
            <w:tcW w:w="307" w:type="pct"/>
            <w:vMerge/>
            <w:vAlign w:val="center"/>
          </w:tcPr>
          <w:p w14:paraId="08D04595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65" w:type="pct"/>
            <w:vMerge/>
            <w:vAlign w:val="center"/>
          </w:tcPr>
          <w:p w14:paraId="390A21AC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46" w:type="pct"/>
            <w:vMerge/>
            <w:vAlign w:val="center"/>
          </w:tcPr>
          <w:p w14:paraId="54BA9455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33" w:type="pct"/>
            <w:vMerge/>
            <w:vAlign w:val="center"/>
          </w:tcPr>
          <w:p w14:paraId="14D95A59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250" w:type="pct"/>
            <w:vMerge/>
            <w:vAlign w:val="center"/>
          </w:tcPr>
          <w:p w14:paraId="716BB729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00" w:type="pct"/>
            <w:noWrap/>
            <w:vAlign w:val="center"/>
          </w:tcPr>
          <w:p w14:paraId="4C5E8DE4" w14:textId="77777777" w:rsidR="00A601CA" w:rsidRPr="001D2285" w:rsidRDefault="00A601CA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673" w:type="pct"/>
            <w:vAlign w:val="center"/>
          </w:tcPr>
          <w:p w14:paraId="6276302E" w14:textId="77777777" w:rsidR="00A601CA" w:rsidRPr="001D2285" w:rsidRDefault="00A601CA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69" w:type="pct"/>
            <w:noWrap/>
            <w:vAlign w:val="center"/>
          </w:tcPr>
          <w:p w14:paraId="6B233212" w14:textId="77777777" w:rsidR="00A601CA" w:rsidRPr="001D2285" w:rsidRDefault="00A601CA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391" w:type="pct"/>
            <w:vAlign w:val="center"/>
          </w:tcPr>
          <w:p w14:paraId="4044C2D1" w14:textId="77777777" w:rsidR="00A601CA" w:rsidRPr="001D2285" w:rsidRDefault="00A601CA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66" w:type="pct"/>
            <w:vMerge/>
            <w:vAlign w:val="center"/>
          </w:tcPr>
          <w:p w14:paraId="28F2A385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A601CA" w:rsidRPr="00D956E5" w14:paraId="58148A0D" w14:textId="77777777" w:rsidTr="00C3742F">
        <w:trPr>
          <w:trHeight w:val="353"/>
          <w:jc w:val="center"/>
        </w:trPr>
        <w:tc>
          <w:tcPr>
            <w:tcW w:w="307" w:type="pct"/>
            <w:vMerge w:val="restart"/>
            <w:vAlign w:val="center"/>
          </w:tcPr>
          <w:p w14:paraId="35B5FF0C" w14:textId="77777777" w:rsidR="00A601CA" w:rsidRPr="00BB58DB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B58DB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65" w:type="pct"/>
            <w:vAlign w:val="center"/>
          </w:tcPr>
          <w:p w14:paraId="2206326C" w14:textId="77777777" w:rsidR="00A601CA" w:rsidRPr="00BB58DB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B58DB">
              <w:rPr>
                <w:sz w:val="20"/>
                <w:szCs w:val="20"/>
              </w:rPr>
              <w:t>PLACA DE IDENTIFICAÇÃO - MATÉRIA-PRIMA: ACRÍLICO TRANSPARENTE; DIMENSÕES: ACIMA DE 100 CM², COM 4 MM DE ESPESSURA; Complementação da especificação: PLACA DE IDENTIFICAÇÃO COM TEXTO, MODELO E DEMAIS DETALHES SERÃO INFORMADOS PELO ÓRGÃO/ENTIDADE ADQUIRENTE.</w:t>
            </w:r>
          </w:p>
        </w:tc>
        <w:tc>
          <w:tcPr>
            <w:tcW w:w="546" w:type="pct"/>
            <w:vMerge w:val="restart"/>
            <w:vAlign w:val="center"/>
          </w:tcPr>
          <w:p w14:paraId="62C92283" w14:textId="77777777" w:rsidR="00A601CA" w:rsidRPr="00BB58DB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B58DB">
              <w:rPr>
                <w:sz w:val="20"/>
                <w:szCs w:val="20"/>
              </w:rPr>
              <w:t>1717219</w:t>
            </w:r>
          </w:p>
        </w:tc>
        <w:tc>
          <w:tcPr>
            <w:tcW w:w="533" w:type="pct"/>
            <w:vMerge w:val="restart"/>
            <w:vAlign w:val="center"/>
          </w:tcPr>
          <w:p w14:paraId="593DEE27" w14:textId="77777777" w:rsidR="00A601CA" w:rsidRPr="00BB58DB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>
              <w:rPr>
                <w:sz w:val="20"/>
                <w:szCs w:val="20"/>
              </w:rPr>
              <w:t>Metro Quadra</w:t>
            </w:r>
            <w:r w:rsidRPr="00BB58DB">
              <w:rPr>
                <w:sz w:val="20"/>
                <w:szCs w:val="20"/>
              </w:rPr>
              <w:t>do</w:t>
            </w:r>
          </w:p>
        </w:tc>
        <w:tc>
          <w:tcPr>
            <w:tcW w:w="250" w:type="pct"/>
            <w:vMerge w:val="restart"/>
            <w:vAlign w:val="center"/>
          </w:tcPr>
          <w:p w14:paraId="37E643F5" w14:textId="77777777" w:rsidR="00A601CA" w:rsidRPr="00BB58DB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BB58DB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00" w:type="pct"/>
            <w:vMerge w:val="restart"/>
            <w:noWrap/>
            <w:vAlign w:val="center"/>
          </w:tcPr>
          <w:p w14:paraId="17C9D62A" w14:textId="584EE78A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C3742F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298,00</w:t>
            </w:r>
          </w:p>
        </w:tc>
        <w:tc>
          <w:tcPr>
            <w:tcW w:w="673" w:type="pct"/>
            <w:vMerge w:val="restart"/>
            <w:vAlign w:val="center"/>
          </w:tcPr>
          <w:p w14:paraId="3529B9AA" w14:textId="0C81255F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C3742F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1.788,00</w:t>
            </w:r>
          </w:p>
        </w:tc>
        <w:tc>
          <w:tcPr>
            <w:tcW w:w="469" w:type="pct"/>
            <w:vMerge w:val="restart"/>
            <w:noWrap/>
            <w:vAlign w:val="center"/>
          </w:tcPr>
          <w:p w14:paraId="1CC46F46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91" w:type="pct"/>
            <w:vMerge w:val="restart"/>
            <w:vAlign w:val="center"/>
          </w:tcPr>
          <w:p w14:paraId="36ED92F8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66" w:type="pct"/>
            <w:vMerge w:val="restart"/>
            <w:vAlign w:val="center"/>
          </w:tcPr>
          <w:p w14:paraId="532BF2F5" w14:textId="444FF651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 w:rsidR="00C3742F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BOLD</w:t>
            </w:r>
          </w:p>
        </w:tc>
      </w:tr>
      <w:tr w:rsidR="00A601CA" w:rsidRPr="00D956E5" w14:paraId="4F196ECA" w14:textId="77777777" w:rsidTr="00C3742F">
        <w:trPr>
          <w:trHeight w:val="684"/>
          <w:jc w:val="center"/>
        </w:trPr>
        <w:tc>
          <w:tcPr>
            <w:tcW w:w="307" w:type="pct"/>
            <w:vMerge/>
            <w:vAlign w:val="center"/>
          </w:tcPr>
          <w:p w14:paraId="270107E4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65" w:type="pct"/>
            <w:vAlign w:val="center"/>
          </w:tcPr>
          <w:p w14:paraId="6D987045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sz w:val="20"/>
                <w:szCs w:val="20"/>
              </w:rPr>
              <w:t xml:space="preserve">COMPLEMENTAÇÃO DO MPMG: </w:t>
            </w:r>
            <w:r w:rsidRPr="00296291">
              <w:rPr>
                <w:sz w:val="20"/>
                <w:szCs w:val="20"/>
              </w:rPr>
              <w:t xml:space="preserve">Item 1 do lote 6 - SEM TEXTO; </w:t>
            </w:r>
            <w:r w:rsidRPr="00296291">
              <w:rPr>
                <w:sz w:val="20"/>
                <w:szCs w:val="20"/>
              </w:rPr>
              <w:lastRenderedPageBreak/>
              <w:t>COM OU SEM FUROS PARA FIXAÇÃO NAS LATERAIS, DE ACORDO COM A DEMANDA.  SEM INSTALAÇÃO.</w:t>
            </w:r>
          </w:p>
        </w:tc>
        <w:tc>
          <w:tcPr>
            <w:tcW w:w="546" w:type="pct"/>
            <w:vMerge/>
            <w:vAlign w:val="center"/>
          </w:tcPr>
          <w:p w14:paraId="0C17FAFC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33" w:type="pct"/>
            <w:vMerge/>
            <w:vAlign w:val="center"/>
          </w:tcPr>
          <w:p w14:paraId="0F044907" w14:textId="77777777" w:rsidR="00A601CA" w:rsidRPr="00D956E5" w:rsidRDefault="00A601CA" w:rsidP="007C6CFC">
            <w:pPr>
              <w:suppressAutoHyphens w:val="0"/>
              <w:autoSpaceDE/>
              <w:jc w:val="both"/>
              <w:rPr>
                <w:rFonts w:eastAsiaTheme="minorEastAsia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</w:p>
        </w:tc>
        <w:tc>
          <w:tcPr>
            <w:tcW w:w="250" w:type="pct"/>
            <w:vMerge/>
            <w:vAlign w:val="center"/>
          </w:tcPr>
          <w:p w14:paraId="32723CDA" w14:textId="77777777" w:rsidR="00A601CA" w:rsidRPr="00D956E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00" w:type="pct"/>
            <w:vMerge/>
            <w:noWrap/>
            <w:vAlign w:val="center"/>
          </w:tcPr>
          <w:p w14:paraId="63955095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673" w:type="pct"/>
            <w:vMerge/>
            <w:vAlign w:val="center"/>
          </w:tcPr>
          <w:p w14:paraId="724158B7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69" w:type="pct"/>
            <w:vMerge/>
            <w:noWrap/>
            <w:vAlign w:val="center"/>
          </w:tcPr>
          <w:p w14:paraId="4FF55698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391" w:type="pct"/>
            <w:vMerge/>
            <w:vAlign w:val="center"/>
          </w:tcPr>
          <w:p w14:paraId="1207F7A3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66" w:type="pct"/>
            <w:vMerge/>
            <w:vAlign w:val="center"/>
          </w:tcPr>
          <w:p w14:paraId="56B3E9B3" w14:textId="77777777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A601CA" w:rsidRPr="00D956E5" w14:paraId="04AC3335" w14:textId="77777777" w:rsidTr="00C3742F">
        <w:trPr>
          <w:cantSplit/>
          <w:trHeight w:val="644"/>
          <w:jc w:val="center"/>
        </w:trPr>
        <w:tc>
          <w:tcPr>
            <w:tcW w:w="2501" w:type="pct"/>
            <w:gridSpan w:val="5"/>
            <w:vAlign w:val="center"/>
          </w:tcPr>
          <w:p w14:paraId="1DBC1167" w14:textId="77777777" w:rsidR="00A601CA" w:rsidRPr="00396470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PREÇO TOTAL DO LOTE</w:t>
            </w:r>
          </w:p>
        </w:tc>
        <w:tc>
          <w:tcPr>
            <w:tcW w:w="2499" w:type="pct"/>
            <w:gridSpan w:val="5"/>
            <w:vAlign w:val="center"/>
          </w:tcPr>
          <w:p w14:paraId="52F463F9" w14:textId="77777777" w:rsidR="00A601CA" w:rsidRPr="00D352B5" w:rsidRDefault="00A601CA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PREÇO TOTAL DO LOTE</w:t>
            </w:r>
            <w:r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 xml:space="preserve"> COM DEDUÇÃO DO </w:t>
            </w:r>
            <w:r w:rsidRPr="00D956E5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ICMS</w:t>
            </w:r>
          </w:p>
        </w:tc>
      </w:tr>
      <w:tr w:rsidR="00A601CA" w:rsidRPr="00D956E5" w14:paraId="7D70228B" w14:textId="77777777" w:rsidTr="00C3742F">
        <w:trPr>
          <w:trHeight w:val="312"/>
          <w:jc w:val="center"/>
        </w:trPr>
        <w:tc>
          <w:tcPr>
            <w:tcW w:w="2501" w:type="pct"/>
            <w:gridSpan w:val="5"/>
            <w:vAlign w:val="center"/>
          </w:tcPr>
          <w:p w14:paraId="5D35335F" w14:textId="47B0E529" w:rsidR="00A601CA" w:rsidRPr="00D956E5" w:rsidRDefault="00A601CA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lang w:eastAsia="pt-BR"/>
              </w:rPr>
              <w:t>R$</w:t>
            </w:r>
            <w:r w:rsidR="00C3742F">
              <w:rPr>
                <w:rFonts w:eastAsiaTheme="minorEastAsia"/>
                <w:color w:val="000000"/>
                <w:kern w:val="0"/>
                <w:lang w:eastAsia="pt-BR"/>
              </w:rPr>
              <w:t xml:space="preserve"> 1.788,00</w:t>
            </w:r>
          </w:p>
        </w:tc>
        <w:tc>
          <w:tcPr>
            <w:tcW w:w="2499" w:type="pct"/>
            <w:gridSpan w:val="5"/>
            <w:vAlign w:val="center"/>
          </w:tcPr>
          <w:p w14:paraId="5D00A96A" w14:textId="77777777" w:rsidR="00A601CA" w:rsidRPr="00D956E5" w:rsidRDefault="00A601CA" w:rsidP="007C6CFC">
            <w:pPr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lang w:eastAsia="pt-BR"/>
              </w:rPr>
              <w:t>R$</w:t>
            </w:r>
          </w:p>
        </w:tc>
      </w:tr>
      <w:tr w:rsidR="00C3742F" w:rsidRPr="00D956E5" w14:paraId="6F8DB5F2" w14:textId="77777777" w:rsidTr="00C3742F">
        <w:trPr>
          <w:trHeight w:val="312"/>
          <w:jc w:val="center"/>
        </w:trPr>
        <w:tc>
          <w:tcPr>
            <w:tcW w:w="5000" w:type="pct"/>
            <w:gridSpan w:val="10"/>
            <w:vAlign w:val="center"/>
          </w:tcPr>
          <w:p w14:paraId="777C1DBC" w14:textId="342683AF" w:rsidR="00C3742F" w:rsidRPr="00D956E5" w:rsidRDefault="00C3742F" w:rsidP="007C6CFC">
            <w:pPr>
              <w:rPr>
                <w:rFonts w:eastAsiaTheme="minorEastAsia"/>
                <w:color w:val="000000"/>
                <w:kern w:val="0"/>
                <w:lang w:eastAsia="pt-BR"/>
              </w:rPr>
            </w:pPr>
            <w:proofErr w:type="gramStart"/>
            <w:r>
              <w:rPr>
                <w:rFonts w:eastAsiaTheme="minorEastAsia"/>
                <w:color w:val="000000"/>
                <w:kern w:val="0"/>
                <w:lang w:eastAsia="pt-BR"/>
              </w:rPr>
              <w:t xml:space="preserve">( </w:t>
            </w:r>
            <w:r w:rsidR="00D86C13">
              <w:rPr>
                <w:rFonts w:eastAsiaTheme="minorEastAsia"/>
                <w:color w:val="000000"/>
                <w:kern w:val="0"/>
                <w:lang w:eastAsia="pt-BR"/>
              </w:rPr>
              <w:t xml:space="preserve"> </w:t>
            </w:r>
            <w:r>
              <w:rPr>
                <w:rFonts w:eastAsiaTheme="minorEastAsia"/>
                <w:color w:val="000000"/>
                <w:kern w:val="0"/>
                <w:lang w:eastAsia="pt-BR"/>
              </w:rPr>
              <w:t>HUM</w:t>
            </w:r>
            <w:proofErr w:type="gramEnd"/>
            <w:r w:rsidR="00D86C13">
              <w:rPr>
                <w:rFonts w:eastAsiaTheme="minorEastAsia"/>
                <w:color w:val="000000"/>
                <w:kern w:val="0"/>
                <w:lang w:eastAsia="pt-BR"/>
              </w:rPr>
              <w:t xml:space="preserve"> </w:t>
            </w:r>
            <w:r>
              <w:rPr>
                <w:rFonts w:eastAsiaTheme="minorEastAsia"/>
                <w:color w:val="000000"/>
                <w:kern w:val="0"/>
                <w:lang w:eastAsia="pt-BR"/>
              </w:rPr>
              <w:t xml:space="preserve"> MIL, SETE</w:t>
            </w:r>
            <w:r w:rsidR="00ED1953">
              <w:rPr>
                <w:rFonts w:eastAsiaTheme="minorEastAsia"/>
                <w:color w:val="000000"/>
                <w:kern w:val="0"/>
                <w:lang w:eastAsia="pt-BR"/>
              </w:rPr>
              <w:t>CEN</w:t>
            </w:r>
            <w:r>
              <w:rPr>
                <w:rFonts w:eastAsiaTheme="minorEastAsia"/>
                <w:color w:val="000000"/>
                <w:kern w:val="0"/>
                <w:lang w:eastAsia="pt-BR"/>
              </w:rPr>
              <w:t>T</w:t>
            </w:r>
            <w:r w:rsidR="00ED1953">
              <w:rPr>
                <w:rFonts w:eastAsiaTheme="minorEastAsia"/>
                <w:color w:val="000000"/>
                <w:kern w:val="0"/>
                <w:lang w:eastAsia="pt-BR"/>
              </w:rPr>
              <w:t>OS</w:t>
            </w:r>
            <w:r>
              <w:rPr>
                <w:rFonts w:eastAsiaTheme="minorEastAsia"/>
                <w:color w:val="000000"/>
                <w:kern w:val="0"/>
                <w:lang w:eastAsia="pt-BR"/>
              </w:rPr>
              <w:t xml:space="preserve"> OITENTA E OITO REAIS)</w:t>
            </w:r>
          </w:p>
        </w:tc>
      </w:tr>
    </w:tbl>
    <w:p w14:paraId="51FAC10F" w14:textId="1BCD4B32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DCA8279" w14:textId="4CFC3678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2C2839F" w14:textId="7B401F0F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5F47A69" w14:textId="6F08F791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60E6552" w14:textId="3151C724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9518D71" w14:textId="38ABE7F7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5EEC63F" w14:textId="24383EB9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CCAFEE6" w14:textId="1B4FA710" w:rsidR="005F4DF7" w:rsidRDefault="000C1F2E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Contagem, 18 de junho 2020</w:t>
      </w:r>
    </w:p>
    <w:p w14:paraId="1FC1AF49" w14:textId="7268FFD2" w:rsidR="00D05ECF" w:rsidRPr="00D87F19" w:rsidRDefault="00D05ECF" w:rsidP="00D05ECF">
      <w:pPr>
        <w:jc w:val="center"/>
      </w:pPr>
      <w:r>
        <w:t xml:space="preserve">                                </w:t>
      </w:r>
      <w:r>
        <w:object w:dxaOrig="3278" w:dyaOrig="1350" w14:anchorId="695C94B4">
          <v:shape id="_x0000_i1027" type="#_x0000_t75" style="width:164.25pt;height:67.5pt" o:ole="">
            <v:imagedata r:id="rId8" o:title=""/>
          </v:shape>
          <o:OLEObject Type="Embed" ProgID="CorelDraw.Graphic.20" ShapeID="_x0000_i1027" DrawAspect="Content" ObjectID="_1654342226" r:id="rId11"/>
        </w:object>
      </w:r>
    </w:p>
    <w:p w14:paraId="59C8E016" w14:textId="0A498C94" w:rsidR="000C1F2E" w:rsidRDefault="000C1F2E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2A2C269" w14:textId="66D06442" w:rsidR="000C1F2E" w:rsidRDefault="000C1F2E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proofErr w:type="spellStart"/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</w:t>
      </w:r>
      <w:proofErr w:type="spellEnd"/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 Comunicação Visual Ltda</w:t>
      </w:r>
    </w:p>
    <w:p w14:paraId="63A31C3B" w14:textId="037EDEA0" w:rsidR="000C1F2E" w:rsidRDefault="000C1F2E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52F55C6" w14:textId="1D24CCD9" w:rsidR="000C1F2E" w:rsidRDefault="000C1F2E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Joaquim Francisco dos Santos</w:t>
      </w:r>
    </w:p>
    <w:p w14:paraId="78BEB773" w14:textId="4790C212" w:rsidR="005F4DF7" w:rsidRDefault="005F4DF7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771F9CB" w14:textId="0A889EA4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63AAE67" w14:textId="0441816F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00F34E5" w14:textId="426D3086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1EB5DC4" w14:textId="6D792747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BE4D164" w14:textId="7441DA3E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D5E7277" w14:textId="4B59EF1C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436E1A2" w14:textId="587AE33C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D6C5766" w14:textId="4061E5C2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6B80724" w14:textId="5CF6A460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D0CEED5" w14:textId="74335A29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116CF9A" w14:textId="132738C4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2B96761" w14:textId="14AF8785" w:rsidR="005F4DF7" w:rsidRDefault="005F4DF7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CEEBA35" w14:textId="5D6A4244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07D21B0" w14:textId="6B8247DC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00BA47C" w14:textId="59B1C957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485F377" w14:textId="71D9C9B6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B1C2EC5" w14:textId="133B2BE3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00F61A7" w14:textId="49223ABB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133E376" w14:textId="7EA4FDE6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AAD6568" w14:textId="77777777" w:rsidR="00D006D0" w:rsidRDefault="00D006D0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B4D8E37" w14:textId="4955CDE3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BC86B9B" w14:textId="52D519F6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451C78F" w14:textId="6061A6F1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D4E5E45" w14:textId="62833410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E713017" w14:textId="374EB9DF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23D7FD8" w14:textId="6C5E6785" w:rsidR="001923DA" w:rsidRDefault="001923DA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D729405" w14:textId="77777777" w:rsidR="008569B8" w:rsidRPr="00D90E59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</w:pPr>
      <w:r w:rsidRPr="00D90E59">
        <w:rPr>
          <w:rFonts w:ascii="Times New Roman" w:eastAsia="Calibri" w:hAnsi="Times New Roman" w:cs="Times New Roman"/>
          <w:noProof/>
          <w:kern w:val="0"/>
          <w:sz w:val="18"/>
          <w:szCs w:val="18"/>
          <w:lang w:eastAsia="pt-BR"/>
        </w:rPr>
        <w:lastRenderedPageBreak/>
        <w:drawing>
          <wp:anchor distT="0" distB="0" distL="114300" distR="114300" simplePos="0" relativeHeight="251671552" behindDoc="0" locked="0" layoutInCell="1" allowOverlap="1" wp14:anchorId="2E6EE261" wp14:editId="6EEF64CC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7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  <w:t>MAKER COMUNICAÇÃO LTDA</w:t>
      </w:r>
    </w:p>
    <w:p w14:paraId="3FA55830" w14:textId="77777777" w:rsidR="008569B8" w:rsidRPr="00D90E59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18"/>
          <w:szCs w:val="18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18"/>
          <w:szCs w:val="18"/>
          <w:lang w:eastAsia="pt-BR"/>
        </w:rPr>
        <w:t>RUA - JAPURA  369 - LOJA 01 –cep 32 240 070</w:t>
      </w:r>
    </w:p>
    <w:p w14:paraId="4534F125" w14:textId="77777777" w:rsidR="008569B8" w:rsidRPr="00D90E59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18"/>
          <w:szCs w:val="18"/>
          <w:lang w:eastAsia="pt-BR"/>
        </w:rPr>
        <w:t>BAIRRO - AMAZONAS - CONTAGEM - MG</w:t>
      </w:r>
    </w:p>
    <w:p w14:paraId="1B13EBC4" w14:textId="77777777" w:rsidR="008569B8" w:rsidRPr="00D90E59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  <w:t>CNPJ - 05.650.294,0001-10</w:t>
      </w:r>
    </w:p>
    <w:p w14:paraId="66487114" w14:textId="77777777" w:rsidR="008569B8" w:rsidRPr="00D90E59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  <w:t>INSC.ESTADUAL - 186-240-903-00-10</w:t>
      </w:r>
    </w:p>
    <w:p w14:paraId="0426F2EC" w14:textId="77777777" w:rsidR="008569B8" w:rsidRPr="00D90E59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  <w:t>TEL. 031- 3390-0079- 9652- 4046</w:t>
      </w:r>
    </w:p>
    <w:p w14:paraId="6541F55D" w14:textId="42645E0B" w:rsidR="008569B8" w:rsidRPr="008569B8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  <w:t xml:space="preserve">e-mail: </w:t>
      </w:r>
      <w:hyperlink r:id="rId12" w:history="1">
        <w:r w:rsidRPr="00D90E59">
          <w:rPr>
            <w:rStyle w:val="Hyperlink"/>
            <w:rFonts w:ascii="Times New Roman" w:eastAsia="Calibri" w:hAnsi="Times New Roman" w:cs="Times New Roman"/>
            <w:b/>
            <w:kern w:val="0"/>
            <w:sz w:val="18"/>
            <w:szCs w:val="18"/>
            <w:lang w:eastAsia="pt-BR"/>
          </w:rPr>
          <w:t>uaibrindes@ig.com.br</w:t>
        </w:r>
      </w:hyperlink>
      <w:r w:rsidRPr="00D90E59">
        <w:rPr>
          <w:rFonts w:ascii="Times New Roman" w:eastAsia="Calibri" w:hAnsi="Times New Roman" w:cs="Times New Roman"/>
          <w:b/>
          <w:kern w:val="0"/>
          <w:sz w:val="18"/>
          <w:szCs w:val="18"/>
          <w:lang w:eastAsia="pt-BR"/>
        </w:rPr>
        <w:t xml:space="preserve"> </w:t>
      </w:r>
    </w:p>
    <w:p w14:paraId="1BBADB21" w14:textId="77777777" w:rsidR="008569B8" w:rsidRPr="00D90E59" w:rsidRDefault="008569B8" w:rsidP="008569B8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1469"/>
        <w:gridCol w:w="928"/>
        <w:gridCol w:w="481"/>
        <w:gridCol w:w="566"/>
        <w:gridCol w:w="853"/>
        <w:gridCol w:w="849"/>
        <w:gridCol w:w="1378"/>
        <w:gridCol w:w="664"/>
        <w:gridCol w:w="787"/>
      </w:tblGrid>
      <w:tr w:rsidR="008569B8" w:rsidRPr="00D956E5" w14:paraId="74920F9B" w14:textId="77777777" w:rsidTr="007C6CFC">
        <w:trPr>
          <w:trHeight w:val="324"/>
          <w:jc w:val="center"/>
        </w:trPr>
        <w:tc>
          <w:tcPr>
            <w:tcW w:w="5000" w:type="pct"/>
            <w:gridSpan w:val="10"/>
            <w:vAlign w:val="center"/>
          </w:tcPr>
          <w:p w14:paraId="162DC2AC" w14:textId="77777777" w:rsidR="008569B8" w:rsidRPr="00D006D0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006D0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LOTE 7 – PLACAS DE IDENTIFICAÇÃO – VIDRO LAPIDADO (DIMENSÕES ACIMA DE 100 CM</w:t>
            </w:r>
            <w:r w:rsidRPr="00D006D0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vertAlign w:val="superscript"/>
                <w:lang w:eastAsia="pt-BR"/>
              </w:rPr>
              <w:t>2</w:t>
            </w:r>
            <w:r w:rsidRPr="00D006D0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)</w:t>
            </w:r>
          </w:p>
        </w:tc>
      </w:tr>
      <w:tr w:rsidR="008569B8" w:rsidRPr="00D956E5" w14:paraId="639258C0" w14:textId="77777777" w:rsidTr="007C6CFC">
        <w:trPr>
          <w:trHeight w:val="324"/>
          <w:jc w:val="center"/>
        </w:trPr>
        <w:sdt>
          <w:sdtPr>
            <w:rPr>
              <w:rFonts w:eastAsiaTheme="minorEastAsia"/>
              <w:b/>
              <w:bCs/>
              <w:color w:val="000000"/>
              <w:kern w:val="0"/>
              <w:sz w:val="18"/>
              <w:szCs w:val="18"/>
              <w:lang w:eastAsia="pt-BR"/>
            </w:rPr>
            <w:id w:val="2092123351"/>
            <w:placeholder>
              <w:docPart w:val="7D5DD779A01C4B60B34A333144FDCB5D"/>
            </w:placeholder>
            <w:dropDownList>
              <w:listItem w:value="Escolher um item."/>
              <w:listItem w:displayText="ABERTO A TODOS OS LICITANTES (ampla competição)" w:value="ABERTO A TODOS OS LICITANTES (ampla competição)"/>
              <w:listItem w:displayText="EXCLUSIVIDADE PARA ME/EPP OU EQUIPARADA (art. 48, I, LCF n° 123/06)" w:value="EXCLUSIVIDADE PARA ME/EPP OU EQUIPARADA (art. 48, I, LCF n° 123/06)"/>
              <w:listItem w:displayText="COTA EXCLUSIVA PARA ME/EPP OU EQUIPARADA (art. 48, III, LCF n° 123/06)" w:value="COTA EXCLUSIVA PARA ME/EPP OU EQUIPARADA (art. 48, III, LCF n° 123/06)"/>
            </w:dropDownList>
          </w:sdtPr>
          <w:sdtEndPr/>
          <w:sdtContent>
            <w:tc>
              <w:tcPr>
                <w:tcW w:w="5000" w:type="pct"/>
                <w:gridSpan w:val="10"/>
                <w:vAlign w:val="center"/>
              </w:tcPr>
              <w:p w14:paraId="226DA652" w14:textId="77777777" w:rsidR="008569B8" w:rsidRPr="00D006D0" w:rsidRDefault="008569B8" w:rsidP="007C6CFC">
                <w:pPr>
                  <w:suppressAutoHyphens w:val="0"/>
                  <w:autoSpaceDE/>
                  <w:jc w:val="center"/>
                  <w:rPr>
                    <w:rFonts w:eastAsiaTheme="minorEastAsia"/>
                    <w:b/>
                    <w:bCs/>
                    <w:color w:val="000000"/>
                    <w:kern w:val="0"/>
                    <w:sz w:val="18"/>
                    <w:szCs w:val="18"/>
                    <w:lang w:eastAsia="pt-BR"/>
                  </w:rPr>
                </w:pPr>
                <w:r w:rsidRPr="00D006D0">
                  <w:rPr>
                    <w:rFonts w:eastAsiaTheme="minorEastAsia"/>
                    <w:b/>
                    <w:bCs/>
                    <w:color w:val="000000"/>
                    <w:kern w:val="0"/>
                    <w:sz w:val="18"/>
                    <w:szCs w:val="18"/>
                    <w:lang w:eastAsia="pt-BR"/>
                  </w:rPr>
                  <w:t>EXCLUSIVIDADE PARA ME/EPP OU EQUIPARADA (art. 48, I, LCF n° 123/06)</w:t>
                </w:r>
              </w:p>
            </w:tc>
          </w:sdtContent>
        </w:sdt>
      </w:tr>
      <w:tr w:rsidR="008569B8" w:rsidRPr="00D956E5" w14:paraId="78D4E325" w14:textId="77777777" w:rsidTr="008569B8">
        <w:trPr>
          <w:cantSplit/>
          <w:trHeight w:val="480"/>
          <w:jc w:val="center"/>
        </w:trPr>
        <w:tc>
          <w:tcPr>
            <w:tcW w:w="306" w:type="pct"/>
            <w:vMerge w:val="restart"/>
            <w:vAlign w:val="center"/>
          </w:tcPr>
          <w:p w14:paraId="0063AA1A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865" w:type="pct"/>
            <w:vMerge w:val="restart"/>
            <w:vAlign w:val="center"/>
          </w:tcPr>
          <w:p w14:paraId="0A814D96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081254">
              <w:rPr>
                <w:b/>
                <w:sz w:val="18"/>
                <w:szCs w:val="18"/>
              </w:rPr>
              <w:t>Especificações do Item</w:t>
            </w:r>
          </w:p>
        </w:tc>
        <w:tc>
          <w:tcPr>
            <w:tcW w:w="546" w:type="pct"/>
            <w:vMerge w:val="restart"/>
            <w:vAlign w:val="center"/>
          </w:tcPr>
          <w:p w14:paraId="1D8A386E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283" w:type="pct"/>
            <w:vMerge w:val="restart"/>
            <w:vAlign w:val="center"/>
          </w:tcPr>
          <w:p w14:paraId="5AA39A02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33" w:type="pct"/>
            <w:vMerge w:val="restart"/>
            <w:vAlign w:val="center"/>
          </w:tcPr>
          <w:p w14:paraId="51582950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Quanti-</w:t>
            </w:r>
            <w:proofErr w:type="gramStart"/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dade</w:t>
            </w:r>
            <w:proofErr w:type="spellEnd"/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 xml:space="preserve"> Total</w:t>
            </w:r>
            <w:proofErr w:type="gramEnd"/>
          </w:p>
        </w:tc>
        <w:tc>
          <w:tcPr>
            <w:tcW w:w="1002" w:type="pct"/>
            <w:gridSpan w:val="2"/>
            <w:vAlign w:val="center"/>
          </w:tcPr>
          <w:p w14:paraId="3E35B77B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1201" w:type="pct"/>
            <w:gridSpan w:val="2"/>
            <w:vAlign w:val="center"/>
          </w:tcPr>
          <w:p w14:paraId="2DCCC639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deduzido ICMS</w:t>
            </w:r>
          </w:p>
        </w:tc>
        <w:tc>
          <w:tcPr>
            <w:tcW w:w="464" w:type="pct"/>
            <w:vMerge w:val="restart"/>
            <w:vAlign w:val="center"/>
          </w:tcPr>
          <w:p w14:paraId="23DD38B3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Marca/modelo</w:t>
            </w:r>
          </w:p>
        </w:tc>
      </w:tr>
      <w:tr w:rsidR="008569B8" w:rsidRPr="00D956E5" w14:paraId="0E35B0AB" w14:textId="77777777" w:rsidTr="008569B8">
        <w:trPr>
          <w:cantSplit/>
          <w:trHeight w:val="300"/>
          <w:jc w:val="center"/>
        </w:trPr>
        <w:tc>
          <w:tcPr>
            <w:tcW w:w="306" w:type="pct"/>
            <w:vMerge/>
            <w:vAlign w:val="center"/>
          </w:tcPr>
          <w:p w14:paraId="1A1B0485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65" w:type="pct"/>
            <w:vMerge/>
            <w:vAlign w:val="center"/>
          </w:tcPr>
          <w:p w14:paraId="19892262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46" w:type="pct"/>
            <w:vMerge/>
            <w:vAlign w:val="center"/>
          </w:tcPr>
          <w:p w14:paraId="3CF8C8B1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283" w:type="pct"/>
            <w:vMerge/>
            <w:vAlign w:val="center"/>
          </w:tcPr>
          <w:p w14:paraId="2F3805E5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333" w:type="pct"/>
            <w:vMerge/>
            <w:vAlign w:val="center"/>
          </w:tcPr>
          <w:p w14:paraId="1346E2A2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02" w:type="pct"/>
            <w:noWrap/>
            <w:vAlign w:val="center"/>
          </w:tcPr>
          <w:p w14:paraId="21711C6C" w14:textId="77777777" w:rsidR="008569B8" w:rsidRPr="001D2285" w:rsidRDefault="008569B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500" w:type="pct"/>
            <w:vAlign w:val="center"/>
          </w:tcPr>
          <w:p w14:paraId="0B5C1E39" w14:textId="77777777" w:rsidR="008569B8" w:rsidRPr="001D2285" w:rsidRDefault="008569B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811" w:type="pct"/>
            <w:noWrap/>
            <w:vAlign w:val="center"/>
          </w:tcPr>
          <w:p w14:paraId="68003304" w14:textId="77777777" w:rsidR="008569B8" w:rsidRPr="001D2285" w:rsidRDefault="008569B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391" w:type="pct"/>
            <w:vAlign w:val="center"/>
          </w:tcPr>
          <w:p w14:paraId="6AB21723" w14:textId="77777777" w:rsidR="008569B8" w:rsidRPr="001D2285" w:rsidRDefault="008569B8" w:rsidP="007C6CFC">
            <w:pPr>
              <w:suppressAutoHyphens w:val="0"/>
              <w:autoSpaceDE/>
              <w:autoSpaceDN w:val="0"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1D2285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64" w:type="pct"/>
            <w:vMerge/>
            <w:vAlign w:val="center"/>
          </w:tcPr>
          <w:p w14:paraId="4D2E8F21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8569B8" w:rsidRPr="00D956E5" w14:paraId="499BEB3B" w14:textId="77777777" w:rsidTr="008569B8">
        <w:trPr>
          <w:trHeight w:val="353"/>
          <w:jc w:val="center"/>
        </w:trPr>
        <w:tc>
          <w:tcPr>
            <w:tcW w:w="306" w:type="pct"/>
            <w:vMerge w:val="restart"/>
            <w:vAlign w:val="center"/>
          </w:tcPr>
          <w:p w14:paraId="3CC75521" w14:textId="77777777" w:rsidR="008569B8" w:rsidRPr="008569B8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865" w:type="pct"/>
            <w:vAlign w:val="center"/>
          </w:tcPr>
          <w:p w14:paraId="4619B7FE" w14:textId="77777777" w:rsidR="008569B8" w:rsidRPr="008569B8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sz w:val="18"/>
                <w:szCs w:val="18"/>
              </w:rPr>
              <w:t>PLACA DE IDENTIFICAÇÃO - MATÉRIA-PRIMA: VIDRO LAPIDADO; DIMENSÕES: ACIMA DE 100 CM², COM ESPESSURA 6 MM; Complementação da especificação: PLACA DE IDENTIFICAÇÃO COM TEXTO, MODELO E DEMAIS DETALHES SERÃO INFORMADOS PELO ÓRGÃO/ENTIDADE ADQUIRENTE.</w:t>
            </w:r>
          </w:p>
        </w:tc>
        <w:tc>
          <w:tcPr>
            <w:tcW w:w="546" w:type="pct"/>
            <w:vMerge w:val="restart"/>
            <w:vAlign w:val="center"/>
          </w:tcPr>
          <w:p w14:paraId="63B45F6B" w14:textId="77777777" w:rsidR="008569B8" w:rsidRPr="008569B8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sz w:val="18"/>
                <w:szCs w:val="18"/>
              </w:rPr>
              <w:t>1717235</w:t>
            </w:r>
          </w:p>
        </w:tc>
        <w:tc>
          <w:tcPr>
            <w:tcW w:w="283" w:type="pct"/>
            <w:vMerge w:val="restart"/>
            <w:vAlign w:val="center"/>
          </w:tcPr>
          <w:p w14:paraId="19BD650A" w14:textId="77777777" w:rsidR="008569B8" w:rsidRPr="008569B8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sz w:val="18"/>
                <w:szCs w:val="18"/>
              </w:rPr>
              <w:t>Metro Quadrado</w:t>
            </w:r>
          </w:p>
        </w:tc>
        <w:tc>
          <w:tcPr>
            <w:tcW w:w="333" w:type="pct"/>
            <w:vMerge w:val="restart"/>
            <w:vAlign w:val="center"/>
          </w:tcPr>
          <w:p w14:paraId="11D9E9F5" w14:textId="77777777" w:rsidR="008569B8" w:rsidRPr="008569B8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502" w:type="pct"/>
            <w:vMerge w:val="restart"/>
            <w:noWrap/>
            <w:vAlign w:val="center"/>
          </w:tcPr>
          <w:p w14:paraId="6FF10DC1" w14:textId="19FBD95F" w:rsidR="008569B8" w:rsidRPr="008569B8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349,00</w:t>
            </w:r>
          </w:p>
        </w:tc>
        <w:tc>
          <w:tcPr>
            <w:tcW w:w="500" w:type="pct"/>
            <w:vMerge w:val="restart"/>
            <w:vAlign w:val="center"/>
          </w:tcPr>
          <w:p w14:paraId="0DA99655" w14:textId="6925EA78" w:rsidR="008569B8" w:rsidRPr="008569B8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1.396,00</w:t>
            </w:r>
          </w:p>
        </w:tc>
        <w:tc>
          <w:tcPr>
            <w:tcW w:w="811" w:type="pct"/>
            <w:vMerge w:val="restart"/>
            <w:noWrap/>
            <w:vAlign w:val="center"/>
          </w:tcPr>
          <w:p w14:paraId="3DF9000A" w14:textId="77777777" w:rsidR="008569B8" w:rsidRPr="008569B8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91" w:type="pct"/>
            <w:vMerge w:val="restart"/>
            <w:vAlign w:val="center"/>
          </w:tcPr>
          <w:p w14:paraId="14834C36" w14:textId="77777777" w:rsidR="008569B8" w:rsidRPr="008569B8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64" w:type="pct"/>
            <w:vMerge w:val="restart"/>
            <w:vAlign w:val="center"/>
          </w:tcPr>
          <w:p w14:paraId="2FFF6239" w14:textId="77777777" w:rsidR="008569B8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Incolor/</w:t>
            </w:r>
          </w:p>
          <w:p w14:paraId="0C0F7F86" w14:textId="59173694" w:rsidR="008569B8" w:rsidRPr="008569B8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vidralia</w:t>
            </w:r>
            <w:proofErr w:type="spellEnd"/>
          </w:p>
        </w:tc>
      </w:tr>
      <w:tr w:rsidR="008569B8" w:rsidRPr="00D956E5" w14:paraId="762CA50B" w14:textId="77777777" w:rsidTr="008569B8">
        <w:trPr>
          <w:trHeight w:val="3184"/>
          <w:jc w:val="center"/>
        </w:trPr>
        <w:tc>
          <w:tcPr>
            <w:tcW w:w="306" w:type="pct"/>
            <w:vMerge/>
            <w:vAlign w:val="center"/>
          </w:tcPr>
          <w:p w14:paraId="7D9C0F12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65" w:type="pct"/>
            <w:vAlign w:val="center"/>
          </w:tcPr>
          <w:p w14:paraId="66FB212B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sz w:val="20"/>
                <w:szCs w:val="20"/>
              </w:rPr>
              <w:t xml:space="preserve">COMPLEMENTAÇÃO DO MPMG: </w:t>
            </w:r>
            <w:r w:rsidRPr="00F213F4">
              <w:rPr>
                <w:sz w:val="20"/>
                <w:szCs w:val="20"/>
              </w:rPr>
              <w:t>Item 1 do lote 7 - SEM TEXTO; COM OU SEM FUROS PARA FIXAÇÃO NAS LATERAIS, DE ACORDO COM A DEMANDA.  SEM INSTALAÇÃO</w:t>
            </w:r>
            <w:r w:rsidRPr="00197266">
              <w:t>.</w:t>
            </w:r>
          </w:p>
        </w:tc>
        <w:tc>
          <w:tcPr>
            <w:tcW w:w="546" w:type="pct"/>
            <w:vMerge/>
            <w:vAlign w:val="center"/>
          </w:tcPr>
          <w:p w14:paraId="4B3463BC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283" w:type="pct"/>
            <w:vMerge/>
            <w:vAlign w:val="center"/>
          </w:tcPr>
          <w:p w14:paraId="33E2F977" w14:textId="77777777" w:rsidR="008569B8" w:rsidRPr="00D956E5" w:rsidRDefault="008569B8" w:rsidP="007C6CFC">
            <w:pPr>
              <w:suppressAutoHyphens w:val="0"/>
              <w:autoSpaceDE/>
              <w:jc w:val="both"/>
              <w:rPr>
                <w:rFonts w:eastAsiaTheme="minorEastAsia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</w:p>
        </w:tc>
        <w:tc>
          <w:tcPr>
            <w:tcW w:w="333" w:type="pct"/>
            <w:vMerge/>
            <w:vAlign w:val="center"/>
          </w:tcPr>
          <w:p w14:paraId="25891FBA" w14:textId="77777777" w:rsidR="008569B8" w:rsidRPr="00D956E5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02" w:type="pct"/>
            <w:vMerge/>
            <w:noWrap/>
            <w:vAlign w:val="center"/>
          </w:tcPr>
          <w:p w14:paraId="1892DFB7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500" w:type="pct"/>
            <w:vMerge/>
            <w:vAlign w:val="center"/>
          </w:tcPr>
          <w:p w14:paraId="559D2B59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811" w:type="pct"/>
            <w:vMerge/>
            <w:noWrap/>
            <w:vAlign w:val="center"/>
          </w:tcPr>
          <w:p w14:paraId="0994D432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391" w:type="pct"/>
            <w:vMerge/>
            <w:vAlign w:val="center"/>
          </w:tcPr>
          <w:p w14:paraId="2D9D33FE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64" w:type="pct"/>
            <w:vMerge/>
            <w:vAlign w:val="center"/>
          </w:tcPr>
          <w:p w14:paraId="02E06919" w14:textId="77777777" w:rsidR="008569B8" w:rsidRPr="00D956E5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</w:tr>
      <w:tr w:rsidR="008569B8" w:rsidRPr="00D956E5" w14:paraId="6F6EA60E" w14:textId="77777777" w:rsidTr="008569B8">
        <w:trPr>
          <w:cantSplit/>
          <w:trHeight w:val="444"/>
          <w:jc w:val="center"/>
        </w:trPr>
        <w:tc>
          <w:tcPr>
            <w:tcW w:w="2333" w:type="pct"/>
            <w:gridSpan w:val="5"/>
            <w:vAlign w:val="center"/>
          </w:tcPr>
          <w:p w14:paraId="29C48359" w14:textId="77777777" w:rsidR="008569B8" w:rsidRPr="008569B8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TOTAL DO LOTE</w:t>
            </w:r>
          </w:p>
        </w:tc>
        <w:tc>
          <w:tcPr>
            <w:tcW w:w="2667" w:type="pct"/>
            <w:gridSpan w:val="5"/>
            <w:vAlign w:val="center"/>
          </w:tcPr>
          <w:p w14:paraId="72EFAA8C" w14:textId="77777777" w:rsidR="008569B8" w:rsidRPr="008569B8" w:rsidRDefault="008569B8" w:rsidP="007C6CFC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8569B8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TOTAL DO LOTE COM DEDUÇÃO DO ICMS</w:t>
            </w:r>
          </w:p>
        </w:tc>
      </w:tr>
      <w:tr w:rsidR="008569B8" w:rsidRPr="00D956E5" w14:paraId="26BA1E8A" w14:textId="77777777" w:rsidTr="008569B8">
        <w:trPr>
          <w:trHeight w:val="222"/>
          <w:jc w:val="center"/>
        </w:trPr>
        <w:tc>
          <w:tcPr>
            <w:tcW w:w="2333" w:type="pct"/>
            <w:gridSpan w:val="5"/>
            <w:vAlign w:val="center"/>
          </w:tcPr>
          <w:p w14:paraId="02E56831" w14:textId="5E498D5D" w:rsidR="008569B8" w:rsidRPr="008569B8" w:rsidRDefault="008569B8" w:rsidP="007C6CFC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R$</w:t>
            </w:r>
            <w:r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1.396,</w:t>
            </w:r>
            <w:proofErr w:type="gramStart"/>
            <w:r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00( hum</w:t>
            </w:r>
            <w:proofErr w:type="gramEnd"/>
            <w:r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 xml:space="preserve"> mil trezentos noventa e seis reais</w:t>
            </w:r>
          </w:p>
        </w:tc>
        <w:tc>
          <w:tcPr>
            <w:tcW w:w="2667" w:type="pct"/>
            <w:gridSpan w:val="5"/>
            <w:vAlign w:val="center"/>
          </w:tcPr>
          <w:p w14:paraId="35DAD214" w14:textId="77777777" w:rsidR="008569B8" w:rsidRPr="008569B8" w:rsidRDefault="008569B8" w:rsidP="007C6CFC">
            <w:pPr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</w:pPr>
            <w:r w:rsidRPr="008569B8">
              <w:rPr>
                <w:rFonts w:eastAsiaTheme="minorEastAsia"/>
                <w:color w:val="000000"/>
                <w:kern w:val="0"/>
                <w:sz w:val="20"/>
                <w:szCs w:val="20"/>
                <w:lang w:eastAsia="pt-BR"/>
              </w:rPr>
              <w:t>R$</w:t>
            </w:r>
          </w:p>
        </w:tc>
      </w:tr>
    </w:tbl>
    <w:p w14:paraId="32A9A87F" w14:textId="0407DDA1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Contagem, 18 de junho de 2020</w:t>
      </w:r>
    </w:p>
    <w:p w14:paraId="2E8DF9BA" w14:textId="74277CC2" w:rsidR="00D05ECF" w:rsidRPr="00D87F19" w:rsidRDefault="00D05ECF" w:rsidP="00D05ECF">
      <w:pPr>
        <w:jc w:val="center"/>
      </w:pPr>
      <w:r>
        <w:lastRenderedPageBreak/>
        <w:t xml:space="preserve">                           </w:t>
      </w:r>
      <w:r>
        <w:object w:dxaOrig="3278" w:dyaOrig="1350" w14:anchorId="412B2096">
          <v:shape id="_x0000_i1028" type="#_x0000_t75" style="width:164.25pt;height:67.5pt" o:ole="">
            <v:imagedata r:id="rId8" o:title=""/>
          </v:shape>
          <o:OLEObject Type="Embed" ProgID="CorelDraw.Graphic.20" ShapeID="_x0000_i1028" DrawAspect="Content" ObjectID="_1654342227" r:id="rId13"/>
        </w:object>
      </w:r>
    </w:p>
    <w:p w14:paraId="3CCE2009" w14:textId="77777777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450FB19" w14:textId="2C14EE97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proofErr w:type="spellStart"/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</w:t>
      </w:r>
      <w:proofErr w:type="spellEnd"/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 Comunicação Visual ltda</w:t>
      </w:r>
    </w:p>
    <w:p w14:paraId="3A11D7D2" w14:textId="43BB5064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Joaquim Francisco dos Santos</w:t>
      </w:r>
    </w:p>
    <w:p w14:paraId="74C6B0B8" w14:textId="77777777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71664E5" w14:textId="610B150C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13353F1" w14:textId="17990ED8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5DB2459" w14:textId="30D10998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E69E78E" w14:textId="7E4DB5F2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649FD54" w14:textId="009E99FE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F866004" w14:textId="1105273C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DBEE784" w14:textId="7B673774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1C75F11" w14:textId="17EED6C4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0B1E582" w14:textId="40F7575E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BDF8F55" w14:textId="3FF1C661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9543D86" w14:textId="3AD8AC12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54DF8B8" w14:textId="49E4B31E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5B858C4" w14:textId="6FA09F6F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01145B0" w14:textId="52F66A7B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25FBFF5" w14:textId="2BAEB3A1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82DF111" w14:textId="0CA8E63E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695A134" w14:textId="15D5A0FC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F8DB020" w14:textId="44BCD2A5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AE9D936" w14:textId="74ABB422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A2A8578" w14:textId="20639628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78447D6" w14:textId="23B55C1F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F9BD5AB" w14:textId="7311891D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2C61965" w14:textId="390ACD6B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E77421F" w14:textId="7FBFC3C7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AC6A752" w14:textId="151160DB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6BD6CFA" w14:textId="0ED37246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0D3974F" w14:textId="7A3D7865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340BC66" w14:textId="5F9A0A8F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3940849" w14:textId="4E881F12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71CD9CB" w14:textId="4F239CAE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243E9442" w14:textId="619B53E0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EEDA5B3" w14:textId="7BE28364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BD78A8A" w14:textId="483E2ED1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496D4A8" w14:textId="057A35C2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C6CF92B" w14:textId="7DFF590E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8085C01" w14:textId="03BE7E30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DFBB986" w14:textId="7D092B75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3D52947" w14:textId="039D79B7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B530AB1" w14:textId="4BCDFE65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8A53738" w14:textId="3544209B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1A3BC2B" w14:textId="517679A3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49254F03" w14:textId="3754F60A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16FB034" w14:textId="44C79B2C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898D07C" w14:textId="5982F54B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0092CB2" w14:textId="4B045219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FCE7413" w14:textId="2E480BCB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CF92D36" w14:textId="1E482884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14716C2" w14:textId="2F410345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6C272C08" w14:textId="35D11110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30886ADB" w14:textId="77777777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6EB01E2" w14:textId="1D86A7AE" w:rsidR="008569B8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51DB8FE2" w14:textId="77777777" w:rsidR="008569B8" w:rsidRPr="00D90E59" w:rsidRDefault="008569B8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70847195" w14:textId="2E86EEC6" w:rsidR="00D90E59" w:rsidRPr="00D90E59" w:rsidRDefault="00D90E5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bookmarkStart w:id="4" w:name="_Hlk43384466"/>
      <w:r w:rsidRPr="00D90E59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pt-BR"/>
        </w:rPr>
        <w:drawing>
          <wp:anchor distT="0" distB="0" distL="114300" distR="114300" simplePos="0" relativeHeight="251659264" behindDoc="0" locked="0" layoutInCell="1" allowOverlap="1" wp14:anchorId="45BE4341" wp14:editId="5C033CC4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 COMUNICAÇÃO LTDA</w:t>
      </w:r>
    </w:p>
    <w:p w14:paraId="24065FD6" w14:textId="49053117" w:rsidR="00D90E59" w:rsidRPr="00D90E59" w:rsidRDefault="00D90E5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RUA - JAPURA  369 - LOJA 01 –cep 32 240 070</w:t>
      </w:r>
    </w:p>
    <w:p w14:paraId="23974E37" w14:textId="236AF845" w:rsidR="00D90E59" w:rsidRPr="00D90E59" w:rsidRDefault="00D90E5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BAIRRO - AMAZONAS - CONTAGEM - MG</w:t>
      </w:r>
    </w:p>
    <w:p w14:paraId="7EA053AB" w14:textId="77777777" w:rsidR="00D90E59" w:rsidRPr="00D90E59" w:rsidRDefault="00D90E5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CNPJ - 05.650.294,0001-10</w:t>
      </w:r>
    </w:p>
    <w:p w14:paraId="67B6B018" w14:textId="75F18BF7" w:rsidR="00D90E59" w:rsidRPr="00D90E59" w:rsidRDefault="00D90E5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INSC.ESTADUAL - 186-240-903-00-10</w:t>
      </w:r>
    </w:p>
    <w:p w14:paraId="668E74FD" w14:textId="799BCB60" w:rsidR="00D90E59" w:rsidRPr="00D90E59" w:rsidRDefault="00D90E5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TEL. 031- 3390-0079- 9652- 4046</w:t>
      </w:r>
    </w:p>
    <w:p w14:paraId="022AF9D0" w14:textId="77777777" w:rsidR="00D90E59" w:rsidRPr="00D90E59" w:rsidRDefault="00D90E59" w:rsidP="00D90E59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e-mail: uaibrindes@ig.com.br </w:t>
      </w:r>
    </w:p>
    <w:bookmarkEnd w:id="4"/>
    <w:p w14:paraId="67FD9D4A" w14:textId="5E9D4A63" w:rsidR="00D90E59" w:rsidRPr="00FF6DDB" w:rsidRDefault="00D90E59" w:rsidP="00D90E59">
      <w:pPr>
        <w:pStyle w:val="Ttulo3"/>
        <w:spacing w:after="240"/>
        <w:rPr>
          <w:rFonts w:ascii="Arial" w:hAnsi="Arial" w:cs="Arial"/>
          <w:sz w:val="24"/>
          <w:szCs w:val="24"/>
        </w:rPr>
      </w:pPr>
      <w:r w:rsidRPr="00FF6DDB">
        <w:rPr>
          <w:rFonts w:ascii="Arial" w:hAnsi="Arial" w:cs="Arial"/>
          <w:sz w:val="24"/>
          <w:szCs w:val="24"/>
        </w:rPr>
        <w:t>ANEXO IV – MODELO DE DECLARAÇÃO (REGULARIDADE)</w:t>
      </w:r>
      <w:bookmarkEnd w:id="0"/>
      <w:bookmarkEnd w:id="1"/>
      <w:bookmarkEnd w:id="2"/>
    </w:p>
    <w:p w14:paraId="07880E7B" w14:textId="77777777" w:rsidR="00D90E59" w:rsidRPr="00FF6DDB" w:rsidRDefault="00D90E59" w:rsidP="00D90E59">
      <w:pPr>
        <w:pStyle w:val="CPLPadrao"/>
        <w:spacing w:before="240" w:after="240"/>
      </w:pPr>
    </w:p>
    <w:p w14:paraId="09A03C0F" w14:textId="77777777" w:rsidR="00D90E59" w:rsidRPr="00FF6DDB" w:rsidRDefault="00D90E59" w:rsidP="00D90E59">
      <w:pPr>
        <w:pStyle w:val="CPLPadrao"/>
        <w:spacing w:before="240" w:after="240"/>
      </w:pPr>
      <w:r w:rsidRPr="00FF6DDB">
        <w:t xml:space="preserve">Processo Licitatório nº </w:t>
      </w:r>
      <w:r>
        <w:t>137</w:t>
      </w:r>
      <w:r w:rsidRPr="00FF6DDB">
        <w:t>/</w:t>
      </w:r>
      <w:r>
        <w:t>2020</w:t>
      </w:r>
      <w:r w:rsidRPr="00FF6DDB">
        <w:t xml:space="preserve"> </w:t>
      </w:r>
    </w:p>
    <w:p w14:paraId="47FB6C61" w14:textId="77777777" w:rsidR="00D90E59" w:rsidRPr="00B0041A" w:rsidRDefault="00D90E59" w:rsidP="00D90E59">
      <w:pPr>
        <w:pStyle w:val="CPLPadrao"/>
        <w:spacing w:before="480" w:after="480"/>
      </w:pPr>
      <w:r w:rsidRPr="00B0041A">
        <w:t xml:space="preserve">Objeto: Registro de Preços para </w:t>
      </w:r>
      <w:r w:rsidRPr="00B0041A">
        <w:rPr>
          <w:rFonts w:eastAsiaTheme="minorEastAsia"/>
          <w:bCs/>
        </w:rPr>
        <w:t>a</w:t>
      </w:r>
      <w:r w:rsidRPr="00B0041A">
        <w:t>quisição de materiais para sinalização visual, com e sem instalação, e de plaquetas de patrimônio.</w:t>
      </w:r>
    </w:p>
    <w:p w14:paraId="3991A619" w14:textId="229AA538" w:rsidR="00D90E59" w:rsidRPr="00FF6DDB" w:rsidRDefault="00D90E59" w:rsidP="00D90E59">
      <w:pPr>
        <w:pStyle w:val="CPLPadrao"/>
        <w:tabs>
          <w:tab w:val="left" w:pos="709"/>
        </w:tabs>
        <w:spacing w:before="240" w:after="240"/>
      </w:pPr>
      <w:r w:rsidRPr="00FF6DDB">
        <w:t xml:space="preserve">A empresa </w:t>
      </w:r>
      <w:r>
        <w:t xml:space="preserve">MAKER COMIUNICAÇÃO VISUAL LTDA </w:t>
      </w:r>
      <w:r w:rsidRPr="00FF6DDB">
        <w:t xml:space="preserve">inscrita no CNPJ nº </w:t>
      </w:r>
      <w:r>
        <w:t xml:space="preserve">05 650 294 0001 10 </w:t>
      </w:r>
      <w:r w:rsidRPr="00FF6DDB">
        <w:t xml:space="preserve">, por intermédio de seu representante legal o (a) Sr. (a) </w:t>
      </w:r>
      <w:r>
        <w:t>JOAUIM FRANCISCO DOS SANTOS</w:t>
      </w:r>
      <w:r w:rsidRPr="00FF6DDB">
        <w:t xml:space="preserve">, portador (a) da Carteira de Identidade nº </w:t>
      </w:r>
      <w:r>
        <w:t xml:space="preserve">m 3 3 68 308 </w:t>
      </w:r>
      <w:r w:rsidRPr="00FF6DDB">
        <w:t xml:space="preserve"> e do CPF nº </w:t>
      </w:r>
      <w:r>
        <w:t>508 973 656 15 ,</w:t>
      </w:r>
      <w:r w:rsidRPr="00FF6DDB">
        <w:t xml:space="preserve"> DECLARA, </w:t>
      </w:r>
      <w:r w:rsidRPr="00FF6DDB">
        <w:rPr>
          <w:bCs/>
        </w:rPr>
        <w:t xml:space="preserve">sob as penas da lei, </w:t>
      </w:r>
      <w:r w:rsidRPr="00FF6DDB">
        <w:t>que não está sob controle de grupo de pessoas, físicas ou jurídicas, já participante desta licitação como controlador de outra empresa.</w:t>
      </w:r>
    </w:p>
    <w:p w14:paraId="239DDC49" w14:textId="77777777" w:rsidR="00D90E59" w:rsidRPr="00FF6DDB" w:rsidRDefault="00D90E59" w:rsidP="00D90E59">
      <w:pPr>
        <w:pStyle w:val="CPLPadrao"/>
      </w:pPr>
      <w:r w:rsidRPr="00F1386C">
        <w:t xml:space="preserve">DECLARA ainda, </w:t>
      </w:r>
      <w:r w:rsidRPr="00F1386C">
        <w:rPr>
          <w:bCs/>
        </w:rPr>
        <w:t>em cumprimento</w:t>
      </w:r>
      <w:r w:rsidRPr="00F1386C">
        <w:t xml:space="preserve"> </w:t>
      </w:r>
      <w:r w:rsidRPr="00F1386C">
        <w:rPr>
          <w:rFonts w:eastAsia="ArialMT" w:cs="ArialMT"/>
        </w:rPr>
        <w:t xml:space="preserve">ao disposto na Resolução </w:t>
      </w:r>
      <w:r w:rsidRPr="00F1386C">
        <w:rPr>
          <w:rFonts w:eastAsia="Arial-BoldMT" w:cs="Arial-BoldMT"/>
          <w:bCs/>
          <w:shd w:val="clear" w:color="auto" w:fill="FFFFFF"/>
        </w:rPr>
        <w:t xml:space="preserve">37/09 </w:t>
      </w:r>
      <w:r w:rsidRPr="00F1386C">
        <w:rPr>
          <w:rFonts w:eastAsia="ArialMT" w:cs="ArialMT"/>
          <w:shd w:val="clear" w:color="auto" w:fill="FFFFFF"/>
        </w:rPr>
        <w:t xml:space="preserve">do Conselho Nacional do Ministério Público, </w:t>
      </w:r>
      <w:r w:rsidRPr="00F1386C">
        <w:t xml:space="preserve">alterada pela Resolução nº 172/17, que não possui em seu quadro societário cônjuge, companheiro ou parente em linha reta, colateral ou por afinidade, até o terceiro grau, inclusive, de membros ocupantes de cargos de direção ou no exercício de funções administrativas, assim como de servidores ocupantes de cargos de direção, chefia e assessoramento vinculados direta ou indiretamente às unidades situadas na linha hierárquica da área encarregada da licitação, </w:t>
      </w:r>
      <w:r>
        <w:t>inclusive</w:t>
      </w:r>
      <w:r w:rsidRPr="00F1386C">
        <w:t xml:space="preserve"> no período compreendido entre os 6 (seis) meses anteriores à publicação deste Edital até a presente data.</w:t>
      </w:r>
    </w:p>
    <w:p w14:paraId="7A188FC4" w14:textId="77777777" w:rsidR="00D90E59" w:rsidRPr="00FF6DDB" w:rsidRDefault="00D90E59" w:rsidP="00D90E59">
      <w:pPr>
        <w:pStyle w:val="CPLPadrao"/>
        <w:spacing w:before="240" w:after="240"/>
      </w:pPr>
    </w:p>
    <w:p w14:paraId="1B505BB3" w14:textId="77777777" w:rsidR="00D90E59" w:rsidRPr="00FF6DDB" w:rsidRDefault="00D90E59" w:rsidP="00D90E59">
      <w:pPr>
        <w:pStyle w:val="CPLPadrao"/>
        <w:spacing w:before="240" w:after="240"/>
      </w:pPr>
    </w:p>
    <w:p w14:paraId="74DAA17D" w14:textId="77B799FF" w:rsidR="00D90E59" w:rsidRPr="00FF6DDB" w:rsidRDefault="00D90E59" w:rsidP="00D90E59">
      <w:pPr>
        <w:pStyle w:val="CPLPadrao"/>
        <w:spacing w:before="240" w:after="240"/>
        <w:jc w:val="center"/>
      </w:pPr>
      <w:r>
        <w:t xml:space="preserve">Contagem 18 de junho 2020 </w:t>
      </w:r>
    </w:p>
    <w:p w14:paraId="5D3F227C" w14:textId="77777777" w:rsidR="005F4DF7" w:rsidRPr="00D87F19" w:rsidRDefault="005F4DF7" w:rsidP="005F4DF7">
      <w:pPr>
        <w:jc w:val="center"/>
      </w:pPr>
      <w:r>
        <w:object w:dxaOrig="3278" w:dyaOrig="1350" w14:anchorId="78C5F46E">
          <v:shape id="_x0000_i1029" type="#_x0000_t75" style="width:164.25pt;height:67.5pt" o:ole="">
            <v:imagedata r:id="rId8" o:title=""/>
          </v:shape>
          <o:OLEObject Type="Embed" ProgID="CorelDraw.Graphic.20" ShapeID="_x0000_i1029" DrawAspect="Content" ObjectID="_1654342228" r:id="rId14"/>
        </w:object>
      </w:r>
    </w:p>
    <w:p w14:paraId="4E355CF8" w14:textId="7781B9A2" w:rsidR="00EB2087" w:rsidRDefault="00EB2087" w:rsidP="00D90E59">
      <w:pPr>
        <w:pStyle w:val="CPLPadrao"/>
        <w:spacing w:before="240" w:after="240"/>
        <w:jc w:val="center"/>
      </w:pPr>
      <w:r>
        <w:t>MAKER COMUNICAÇÃOVISUAL LTDA</w:t>
      </w:r>
    </w:p>
    <w:p w14:paraId="46BB6C9E" w14:textId="591A5844" w:rsidR="00EB2087" w:rsidRDefault="00EB2087" w:rsidP="00D90E59">
      <w:pPr>
        <w:pStyle w:val="CPLPadrao"/>
        <w:spacing w:before="240" w:after="240"/>
        <w:jc w:val="center"/>
      </w:pPr>
      <w:r>
        <w:t>JOAQUIM FRANCISCO DOS SANTOS</w:t>
      </w:r>
    </w:p>
    <w:p w14:paraId="7AC9E383" w14:textId="77777777" w:rsidR="00D05ECF" w:rsidRDefault="00D05ECF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12D55F91" w14:textId="7A0A5E20" w:rsidR="00D86C13" w:rsidRPr="00D90E59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pt-BR"/>
        </w:rPr>
        <w:lastRenderedPageBreak/>
        <w:drawing>
          <wp:anchor distT="0" distB="0" distL="114300" distR="114300" simplePos="0" relativeHeight="251669504" behindDoc="0" locked="0" layoutInCell="1" allowOverlap="1" wp14:anchorId="4AABF318" wp14:editId="4199AB06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 COMUNICAÇÃO LTDA</w:t>
      </w:r>
    </w:p>
    <w:p w14:paraId="1EC0095B" w14:textId="77777777" w:rsidR="00D86C13" w:rsidRPr="00D90E59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RUA - JAPURA  369 - LOJA 01 –cep 32 240 070</w:t>
      </w:r>
    </w:p>
    <w:p w14:paraId="4833AD11" w14:textId="77777777" w:rsidR="00D86C13" w:rsidRPr="00D90E59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BAIRRO - AMAZONAS - CONTAGEM - MG</w:t>
      </w:r>
    </w:p>
    <w:p w14:paraId="01834A2F" w14:textId="77777777" w:rsidR="00D86C13" w:rsidRPr="00D90E59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CNPJ - 05.650.294,0001-10</w:t>
      </w:r>
    </w:p>
    <w:p w14:paraId="24C19ADB" w14:textId="77777777" w:rsidR="00D86C13" w:rsidRPr="00D90E59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INSC.ESTADUAL - 186-240-903-00-10</w:t>
      </w:r>
    </w:p>
    <w:p w14:paraId="325E9CBA" w14:textId="77777777" w:rsidR="00D86C13" w:rsidRPr="00D90E59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TEL. 031- 3390-0079- 9652- 4046</w:t>
      </w:r>
    </w:p>
    <w:p w14:paraId="72AF5064" w14:textId="3F42CDB6" w:rsidR="00D86C13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e-mail: uaibrindes@ig.com.br </w:t>
      </w:r>
    </w:p>
    <w:p w14:paraId="00DA925E" w14:textId="77777777" w:rsidR="00D86C13" w:rsidRPr="00D90E59" w:rsidRDefault="00D86C13" w:rsidP="00D86C13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</w:p>
    <w:p w14:paraId="00A14EB6" w14:textId="77777777" w:rsidR="00D86C13" w:rsidRPr="00EF6159" w:rsidRDefault="00D86C13" w:rsidP="00D86C13">
      <w:pPr>
        <w:pStyle w:val="Ttulo3"/>
        <w:spacing w:after="240"/>
        <w:rPr>
          <w:rFonts w:ascii="Arial" w:hAnsi="Arial" w:cs="Arial"/>
          <w:sz w:val="24"/>
          <w:szCs w:val="24"/>
        </w:rPr>
      </w:pPr>
      <w:bookmarkStart w:id="5" w:name="_Toc42015929"/>
      <w:r w:rsidRPr="00EF6159">
        <w:rPr>
          <w:rFonts w:ascii="Arial" w:hAnsi="Arial" w:cs="Arial"/>
          <w:sz w:val="24"/>
          <w:szCs w:val="24"/>
        </w:rPr>
        <w:t>ANEXO V – MODELO DE DECLARAÇÃO (NÃO EMPREGA MENOR)</w:t>
      </w:r>
      <w:bookmarkEnd w:id="5"/>
    </w:p>
    <w:p w14:paraId="4755579C" w14:textId="77777777" w:rsidR="00D86C13" w:rsidRPr="00EF6159" w:rsidRDefault="00D86C13" w:rsidP="00D86C13">
      <w:pPr>
        <w:pStyle w:val="CPLPadrao"/>
        <w:spacing w:before="240" w:after="240"/>
      </w:pPr>
    </w:p>
    <w:p w14:paraId="300EDE0E" w14:textId="77777777" w:rsidR="00D86C13" w:rsidRPr="00EF6159" w:rsidRDefault="00D86C13" w:rsidP="00D86C13">
      <w:pPr>
        <w:pStyle w:val="CPLPadrao"/>
        <w:spacing w:before="240" w:after="240"/>
      </w:pPr>
      <w:r w:rsidRPr="00EF6159">
        <w:t xml:space="preserve">Processo Licitatório nº </w:t>
      </w:r>
      <w:r>
        <w:t>137</w:t>
      </w:r>
      <w:r w:rsidRPr="00EF6159">
        <w:t>/</w:t>
      </w:r>
      <w:r>
        <w:t>2020</w:t>
      </w:r>
      <w:r w:rsidRPr="00EF6159">
        <w:t xml:space="preserve"> </w:t>
      </w:r>
    </w:p>
    <w:p w14:paraId="456990FC" w14:textId="77777777" w:rsidR="00D86C13" w:rsidRPr="00EF6159" w:rsidRDefault="00D86C13" w:rsidP="00D86C13">
      <w:pPr>
        <w:pStyle w:val="CPLPadrao"/>
        <w:spacing w:before="240" w:after="240"/>
      </w:pPr>
    </w:p>
    <w:p w14:paraId="7DEBDB79" w14:textId="77777777" w:rsidR="00D86C13" w:rsidRPr="00B54DAD" w:rsidRDefault="00D86C13" w:rsidP="00D86C13">
      <w:pPr>
        <w:pStyle w:val="CPLPadrao"/>
        <w:spacing w:before="480" w:after="480"/>
        <w:rPr>
          <w:color w:val="FF0000"/>
        </w:rPr>
      </w:pPr>
      <w:r w:rsidRPr="00EF6159">
        <w:t xml:space="preserve">Objeto: </w:t>
      </w:r>
      <w:r w:rsidRPr="00B0041A">
        <w:t xml:space="preserve">Registro de Preços para </w:t>
      </w:r>
      <w:r w:rsidRPr="00B0041A">
        <w:rPr>
          <w:rFonts w:eastAsiaTheme="minorEastAsia"/>
          <w:bCs/>
        </w:rPr>
        <w:t>a</w:t>
      </w:r>
      <w:r w:rsidRPr="00B0041A">
        <w:t>quisição de materiais para sinalização visual, com e sem instalação, e de plaquetas de patrimônio.</w:t>
      </w:r>
    </w:p>
    <w:p w14:paraId="7A742ACF" w14:textId="77777777" w:rsidR="00D86C13" w:rsidRPr="00EF6159" w:rsidRDefault="00D86C13" w:rsidP="00D86C13">
      <w:pPr>
        <w:pStyle w:val="CPLPadrao"/>
        <w:spacing w:before="240" w:after="240"/>
      </w:pPr>
    </w:p>
    <w:p w14:paraId="559B35F1" w14:textId="5F7ABD48" w:rsidR="00D86C13" w:rsidRPr="00EF6159" w:rsidRDefault="00D86C13" w:rsidP="00D86C13">
      <w:pPr>
        <w:pStyle w:val="CPLPadrao"/>
        <w:spacing w:before="240" w:after="240"/>
      </w:pPr>
      <w:r w:rsidRPr="00EF6159">
        <w:t xml:space="preserve">A empresa </w:t>
      </w:r>
      <w:r w:rsidR="00833A35">
        <w:t xml:space="preserve"> MAKER COMUUNICAÇÃO VISUAL LTDA </w:t>
      </w:r>
      <w:r w:rsidRPr="00EF6159">
        <w:t xml:space="preserve">inscrita no CNPJ nº </w:t>
      </w:r>
      <w:r w:rsidR="00833A35">
        <w:t xml:space="preserve">05650294000110 </w:t>
      </w:r>
      <w:r w:rsidRPr="00EF6159">
        <w:t xml:space="preserve">, por intermédio de seu representante legal o (a) Sr. (a) </w:t>
      </w:r>
      <w:r w:rsidR="00833A35">
        <w:t xml:space="preserve">JOAQUIM  FRANCISCO DOS SANTOS </w:t>
      </w:r>
      <w:r w:rsidRPr="00EF6159">
        <w:t xml:space="preserve">, portador (a) da Carteira de Identidade nº </w:t>
      </w:r>
      <w:r w:rsidR="00833A35">
        <w:t xml:space="preserve">M 3 368 308 </w:t>
      </w:r>
      <w:r w:rsidRPr="00EF6159">
        <w:t xml:space="preserve"> e do CPF nº </w:t>
      </w:r>
      <w:r w:rsidR="00833A35">
        <w:t>508 973 656 15</w:t>
      </w:r>
      <w:r w:rsidRPr="00EF6159">
        <w:t xml:space="preserve">., DECLARA, para os fins do disposto no inciso V do art. 27 da Lei </w:t>
      </w:r>
      <w:r>
        <w:t xml:space="preserve">Federal </w:t>
      </w:r>
      <w:r w:rsidRPr="00EF6159">
        <w:t>nº 8.666/93, que não emprega menor de dezoito anos em trabalho noturno, perigoso ou insalubre e não emprega menor de dezesseis anos.</w:t>
      </w:r>
    </w:p>
    <w:p w14:paraId="3E714A5F" w14:textId="77777777" w:rsidR="00D86C13" w:rsidRPr="00EF6159" w:rsidRDefault="00D86C13" w:rsidP="00D86C13">
      <w:pPr>
        <w:pStyle w:val="CPLPadrao"/>
        <w:spacing w:before="240" w:after="240"/>
      </w:pPr>
    </w:p>
    <w:p w14:paraId="1B3F06F7" w14:textId="77777777" w:rsidR="00D86C13" w:rsidRPr="00EF6159" w:rsidRDefault="00D86C13" w:rsidP="00D86C13">
      <w:pPr>
        <w:pStyle w:val="CPLPadrao"/>
        <w:spacing w:before="240" w:after="240"/>
      </w:pPr>
      <w:r w:rsidRPr="00EF6159">
        <w:t>(.....) Ressalva: emprega menor, a partir de quatorze anos, na condição de aprendiz.</w:t>
      </w:r>
    </w:p>
    <w:p w14:paraId="5BFAED26" w14:textId="77777777" w:rsidR="00D86C13" w:rsidRPr="00EF6159" w:rsidRDefault="00D86C13" w:rsidP="00D86C13">
      <w:pPr>
        <w:pStyle w:val="CPLPadrao"/>
        <w:spacing w:before="240" w:after="240"/>
      </w:pPr>
      <w:r w:rsidRPr="00FF6DDB">
        <w:t>Observação: em caso afirmativo, assinalar a ressalva acima.</w:t>
      </w:r>
    </w:p>
    <w:p w14:paraId="696D5320" w14:textId="39AAB97D" w:rsidR="00D86C13" w:rsidRDefault="00833A35" w:rsidP="00D86C13">
      <w:pPr>
        <w:pStyle w:val="CPLPadrao"/>
        <w:spacing w:before="240" w:after="240"/>
        <w:jc w:val="center"/>
      </w:pPr>
      <w:r>
        <w:t>CONTAGEM, 18 DE JUNHO 2020</w:t>
      </w:r>
    </w:p>
    <w:p w14:paraId="07C5EF47" w14:textId="77777777" w:rsidR="003B1CF9" w:rsidRPr="00D87F19" w:rsidRDefault="003B1CF9" w:rsidP="003B1CF9">
      <w:pPr>
        <w:jc w:val="center"/>
      </w:pPr>
      <w:r>
        <w:object w:dxaOrig="3278" w:dyaOrig="1350" w14:anchorId="7C70A063">
          <v:shape id="_x0000_i1030" type="#_x0000_t75" style="width:164.25pt;height:67.5pt" o:ole="">
            <v:imagedata r:id="rId8" o:title=""/>
          </v:shape>
          <o:OLEObject Type="Embed" ProgID="CorelDraw.Graphic.20" ShapeID="_x0000_i1030" DrawAspect="Content" ObjectID="_1654342229" r:id="rId15"/>
        </w:object>
      </w:r>
    </w:p>
    <w:p w14:paraId="0D5FCD31" w14:textId="304063B8" w:rsidR="00833A35" w:rsidRDefault="00833A35" w:rsidP="00D86C13">
      <w:pPr>
        <w:pStyle w:val="CPLPadrao"/>
        <w:spacing w:before="240" w:after="240"/>
        <w:jc w:val="center"/>
      </w:pPr>
      <w:r>
        <w:t>MAKER COMUNICAÇÃO VISUAL LTDA</w:t>
      </w:r>
    </w:p>
    <w:p w14:paraId="313E6089" w14:textId="5169FC4A" w:rsidR="00833A35" w:rsidRPr="00B075D8" w:rsidRDefault="00833A35" w:rsidP="00D86C13">
      <w:pPr>
        <w:pStyle w:val="CPLPadrao"/>
        <w:spacing w:before="240" w:after="240"/>
        <w:jc w:val="center"/>
      </w:pPr>
      <w:r>
        <w:t>JOAQUIM FRANCISCO DOS SANTOS</w:t>
      </w:r>
    </w:p>
    <w:p w14:paraId="221AEF3C" w14:textId="77777777" w:rsidR="00D86C13" w:rsidRPr="00B075D8" w:rsidRDefault="00D86C13" w:rsidP="00D86C13">
      <w:pPr>
        <w:pStyle w:val="CPLPadrao"/>
        <w:spacing w:before="240" w:after="240"/>
        <w:jc w:val="center"/>
      </w:pPr>
    </w:p>
    <w:p w14:paraId="3B774BB7" w14:textId="77777777" w:rsidR="00B227E3" w:rsidRPr="00FF6DDB" w:rsidRDefault="00B227E3" w:rsidP="00D90E59">
      <w:pPr>
        <w:pStyle w:val="CPLPadrao"/>
        <w:spacing w:before="240" w:after="240"/>
        <w:jc w:val="center"/>
      </w:pPr>
    </w:p>
    <w:p w14:paraId="52A995FC" w14:textId="46F88D01" w:rsidR="00D05ECF" w:rsidRPr="00D05ECF" w:rsidRDefault="00D90E59" w:rsidP="00D05ECF">
      <w:pPr>
        <w:pStyle w:val="Ttulo3"/>
        <w:spacing w:after="240"/>
      </w:pPr>
      <w:r>
        <w:lastRenderedPageBreak/>
        <w:t xml:space="preserve">                                   </w:t>
      </w:r>
    </w:p>
    <w:p w14:paraId="4EEBC08F" w14:textId="77777777" w:rsidR="00D05ECF" w:rsidRPr="00D90E59" w:rsidRDefault="00D05ECF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pt-BR"/>
        </w:rPr>
        <w:drawing>
          <wp:anchor distT="0" distB="0" distL="114300" distR="114300" simplePos="0" relativeHeight="251673600" behindDoc="0" locked="0" layoutInCell="1" allowOverlap="1" wp14:anchorId="2050CF2B" wp14:editId="57287AB6">
            <wp:simplePos x="0" y="0"/>
            <wp:positionH relativeFrom="column">
              <wp:posOffset>1234440</wp:posOffset>
            </wp:positionH>
            <wp:positionV relativeFrom="paragraph">
              <wp:posOffset>11430</wp:posOffset>
            </wp:positionV>
            <wp:extent cx="1066800" cy="947177"/>
            <wp:effectExtent l="0" t="0" r="0" b="5715"/>
            <wp:wrapNone/>
            <wp:docPr id="9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4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MAKER COMUNICAÇÃO LTDA</w:t>
      </w:r>
    </w:p>
    <w:p w14:paraId="454709E3" w14:textId="77777777" w:rsidR="00D05ECF" w:rsidRPr="00D90E59" w:rsidRDefault="00D05ECF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RUA - JAPURA  369 - LOJA 01 –cep 32 240 070</w:t>
      </w:r>
    </w:p>
    <w:p w14:paraId="51531E6F" w14:textId="77777777" w:rsidR="00D05ECF" w:rsidRPr="00D90E59" w:rsidRDefault="00D05ECF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eastAsia="pt-BR"/>
        </w:rPr>
        <w:t>BAIRRO - AMAZONAS - CONTAGEM - MG</w:t>
      </w:r>
    </w:p>
    <w:p w14:paraId="7CC36169" w14:textId="77777777" w:rsidR="00D05ECF" w:rsidRPr="00D90E59" w:rsidRDefault="00D05ECF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CNPJ - 05.650.294,0001-10</w:t>
      </w:r>
    </w:p>
    <w:p w14:paraId="6E7CF838" w14:textId="77777777" w:rsidR="00D05ECF" w:rsidRPr="00D90E59" w:rsidRDefault="00D05ECF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INSC.ESTADUAL - 186-240-903-00-10</w:t>
      </w:r>
    </w:p>
    <w:p w14:paraId="4B4B7EF2" w14:textId="77777777" w:rsidR="00D05ECF" w:rsidRPr="00D90E59" w:rsidRDefault="00D05ECF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>TEL. 031- 3390-0079- 9652- 4046</w:t>
      </w:r>
    </w:p>
    <w:p w14:paraId="2A51D478" w14:textId="77777777" w:rsidR="00D05ECF" w:rsidRDefault="00D05ECF" w:rsidP="00D05ECF">
      <w:pPr>
        <w:suppressAutoHyphens w:val="0"/>
        <w:autoSpaceDE/>
        <w:ind w:left="3969"/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</w:pPr>
      <w:r w:rsidRPr="00D90E59">
        <w:rPr>
          <w:rFonts w:ascii="Times New Roman" w:eastAsia="Calibri" w:hAnsi="Times New Roman" w:cs="Times New Roman"/>
          <w:b/>
          <w:kern w:val="0"/>
          <w:sz w:val="20"/>
          <w:szCs w:val="20"/>
          <w:lang w:eastAsia="pt-BR"/>
        </w:rPr>
        <w:t xml:space="preserve">e-mail: uaibrindes@ig.com.br </w:t>
      </w:r>
    </w:p>
    <w:p w14:paraId="4AF8727F" w14:textId="4A5A43A6" w:rsidR="00D05ECF" w:rsidRPr="008A2294" w:rsidRDefault="00D90E59" w:rsidP="00D05ECF">
      <w:pPr>
        <w:pStyle w:val="Ttulo3"/>
        <w:spacing w:after="240"/>
        <w:rPr>
          <w:rFonts w:ascii="Arial" w:hAnsi="Arial" w:cs="Arial"/>
          <w:sz w:val="22"/>
          <w:szCs w:val="22"/>
        </w:rPr>
      </w:pPr>
      <w:r w:rsidRPr="008A2294">
        <w:rPr>
          <w:sz w:val="22"/>
          <w:szCs w:val="22"/>
        </w:rPr>
        <w:t xml:space="preserve">   </w:t>
      </w:r>
      <w:bookmarkStart w:id="6" w:name="_Toc42015930"/>
      <w:r w:rsidR="00D05ECF" w:rsidRPr="008A2294">
        <w:rPr>
          <w:rFonts w:ascii="Arial" w:hAnsi="Arial" w:cs="Arial"/>
          <w:sz w:val="22"/>
          <w:szCs w:val="22"/>
        </w:rPr>
        <w:t>ANEXO VI – MODELO DE DECLARAÇÃO (ME/EPP OU EQUIPARADA)</w:t>
      </w:r>
      <w:bookmarkEnd w:id="6"/>
    </w:p>
    <w:p w14:paraId="644CF247" w14:textId="77777777" w:rsidR="008A2294" w:rsidRPr="008A2294" w:rsidRDefault="00D05ECF" w:rsidP="008A2294">
      <w:pPr>
        <w:spacing w:before="240" w:after="240"/>
        <w:jc w:val="both"/>
        <w:rPr>
          <w:sz w:val="22"/>
          <w:szCs w:val="22"/>
        </w:rPr>
      </w:pPr>
      <w:r w:rsidRPr="008A2294">
        <w:rPr>
          <w:sz w:val="22"/>
          <w:szCs w:val="22"/>
        </w:rPr>
        <w:t xml:space="preserve">Processo Licitatório nº 137/2020 </w:t>
      </w:r>
    </w:p>
    <w:p w14:paraId="7E272473" w14:textId="4A6A1FA6" w:rsidR="00D05ECF" w:rsidRPr="008A2294" w:rsidRDefault="00D05ECF" w:rsidP="008A2294">
      <w:pPr>
        <w:spacing w:before="240" w:after="240"/>
        <w:jc w:val="both"/>
        <w:rPr>
          <w:color w:val="FF0000"/>
          <w:sz w:val="22"/>
          <w:szCs w:val="22"/>
        </w:rPr>
      </w:pPr>
      <w:r w:rsidRPr="008A2294">
        <w:rPr>
          <w:sz w:val="22"/>
          <w:szCs w:val="22"/>
        </w:rPr>
        <w:t xml:space="preserve">Objeto: Registro de Preços para </w:t>
      </w:r>
      <w:r w:rsidRPr="008A2294">
        <w:rPr>
          <w:rFonts w:eastAsiaTheme="minorEastAsia"/>
          <w:bCs/>
          <w:sz w:val="22"/>
          <w:szCs w:val="22"/>
        </w:rPr>
        <w:t>a</w:t>
      </w:r>
      <w:r w:rsidRPr="008A2294">
        <w:rPr>
          <w:sz w:val="22"/>
          <w:szCs w:val="22"/>
        </w:rPr>
        <w:t>quisição de materiais para sinalização visual, com e sem instalação, e de plaquetas de patrimônio.</w:t>
      </w:r>
    </w:p>
    <w:p w14:paraId="41A391E5" w14:textId="51CDA504" w:rsidR="00D05ECF" w:rsidRPr="008A2294" w:rsidRDefault="00D05ECF" w:rsidP="00D05ECF">
      <w:pPr>
        <w:spacing w:before="240" w:after="240"/>
        <w:jc w:val="both"/>
        <w:rPr>
          <w:sz w:val="22"/>
          <w:szCs w:val="22"/>
        </w:rPr>
      </w:pPr>
      <w:r w:rsidRPr="008A2294">
        <w:rPr>
          <w:sz w:val="22"/>
          <w:szCs w:val="22"/>
        </w:rPr>
        <w:t>A empresa MAKER COMUNICAÇÃO VISUAL LTDA inscrita no CNPJ nº 186 05 650 294 0001 10 , por intermédio de seu representante legal, o(a) Sr.(a) JOAQUIM FRANCISCO DOS SANTOS  (nome do representante), portador do documento de Identidade nº M 3 368 308 , e do CPF nº 508 973 656 15  DECLARA, sob pena de responder pelos crimes cominados no art. 299 do Código Penal (falsidade ideológica) e no art. 93 da Lei Federal nº 8.666/93, que cumpre os requisitos legais para sua qualificação como Microempresa, Empresa de Pequeno Porte ou equiparada, estando apta a usufruir do tratamento favorecido estabelecido na Lei Complementar Federal nº 123/06, e na Lei Estadual nº 20.826/13.</w:t>
      </w:r>
    </w:p>
    <w:p w14:paraId="3B20D243" w14:textId="77777777" w:rsidR="00D05ECF" w:rsidRPr="008A2294" w:rsidRDefault="00D05ECF" w:rsidP="00D05ECF">
      <w:pPr>
        <w:spacing w:before="240" w:after="240"/>
        <w:jc w:val="both"/>
        <w:rPr>
          <w:sz w:val="22"/>
          <w:szCs w:val="22"/>
        </w:rPr>
      </w:pPr>
      <w:r w:rsidRPr="008A2294">
        <w:rPr>
          <w:sz w:val="22"/>
          <w:szCs w:val="22"/>
        </w:rPr>
        <w:t xml:space="preserve">DECLARA ainda ter conhecimento de que, para fruição do tratamento favorecido </w:t>
      </w:r>
      <w:proofErr w:type="spellStart"/>
      <w:r w:rsidRPr="008A2294">
        <w:rPr>
          <w:sz w:val="22"/>
          <w:szCs w:val="22"/>
        </w:rPr>
        <w:t>retromencionado</w:t>
      </w:r>
      <w:proofErr w:type="spellEnd"/>
      <w:r w:rsidRPr="008A2294">
        <w:rPr>
          <w:sz w:val="22"/>
          <w:szCs w:val="22"/>
        </w:rPr>
        <w:t>, as informações registradas no Sistema Integrado de Administração da Receita Estadual – SIARE - SEF/MG e no Cadastro Geral de Fornecedores – CAGEF acerca de seu porte devem corresponder à realidade, sendo seu dever conferir sua exatidão e mantê-las em conformidade com as regras de enquadramento previstas no art. 3º da Lei Complementar Federal nº 123/06.</w:t>
      </w:r>
    </w:p>
    <w:p w14:paraId="752F2689" w14:textId="77777777" w:rsidR="00D05ECF" w:rsidRPr="008A2294" w:rsidRDefault="00D05ECF" w:rsidP="00D05ECF">
      <w:pPr>
        <w:spacing w:before="240" w:after="240"/>
        <w:jc w:val="both"/>
        <w:rPr>
          <w:sz w:val="22"/>
          <w:szCs w:val="22"/>
        </w:rPr>
      </w:pPr>
      <w:r w:rsidRPr="008A2294">
        <w:rPr>
          <w:sz w:val="22"/>
          <w:szCs w:val="22"/>
        </w:rPr>
        <w:t>(…..) Ressalva: declaro que minha empresa possui restrição referente à documentação fiscal e trabalhista e que utilizarei o prazo previsto no art. 43, §1º, da Lei Complementar Federal nº 123/06, para que possa regularizar a situação quando for declarado vencedor do certame.</w:t>
      </w:r>
    </w:p>
    <w:p w14:paraId="2CE63993" w14:textId="77777777" w:rsidR="00D05ECF" w:rsidRPr="008A2294" w:rsidRDefault="00D05ECF" w:rsidP="00D05ECF">
      <w:pPr>
        <w:pStyle w:val="CPLPadrao"/>
        <w:spacing w:before="240" w:after="240"/>
        <w:rPr>
          <w:sz w:val="22"/>
          <w:szCs w:val="22"/>
        </w:rPr>
      </w:pPr>
      <w:r w:rsidRPr="008A2294">
        <w:rPr>
          <w:sz w:val="22"/>
          <w:szCs w:val="22"/>
        </w:rPr>
        <w:t>Observação: em caso afirmativo, assinalar a ressalva acima.</w:t>
      </w:r>
    </w:p>
    <w:p w14:paraId="4317FD7E" w14:textId="2E4FA6BE" w:rsidR="008A2294" w:rsidRPr="008A2294" w:rsidRDefault="00685197" w:rsidP="008A2294">
      <w:pPr>
        <w:spacing w:before="240" w:after="240"/>
        <w:rPr>
          <w:sz w:val="22"/>
          <w:szCs w:val="22"/>
        </w:rPr>
      </w:pPr>
      <w:r w:rsidRPr="008A2294">
        <w:rPr>
          <w:sz w:val="22"/>
          <w:szCs w:val="22"/>
        </w:rPr>
        <w:t xml:space="preserve">Contagem, </w:t>
      </w:r>
      <w:proofErr w:type="gramStart"/>
      <w:r w:rsidRPr="008A2294">
        <w:rPr>
          <w:sz w:val="22"/>
          <w:szCs w:val="22"/>
        </w:rPr>
        <w:t>18  de</w:t>
      </w:r>
      <w:proofErr w:type="gramEnd"/>
      <w:r w:rsidRPr="008A2294">
        <w:rPr>
          <w:sz w:val="22"/>
          <w:szCs w:val="22"/>
        </w:rPr>
        <w:t xml:space="preserve"> junho de 2020</w:t>
      </w:r>
    </w:p>
    <w:p w14:paraId="6F93F1BE" w14:textId="4BB76F83" w:rsidR="008A2294" w:rsidRPr="008A2294" w:rsidRDefault="008A2294" w:rsidP="00D05ECF">
      <w:pPr>
        <w:spacing w:before="240" w:after="240"/>
        <w:rPr>
          <w:sz w:val="22"/>
          <w:szCs w:val="22"/>
        </w:rPr>
      </w:pPr>
      <w:r w:rsidRPr="008A2294">
        <w:rPr>
          <w:sz w:val="22"/>
          <w:szCs w:val="22"/>
        </w:rPr>
        <w:object w:dxaOrig="3278" w:dyaOrig="1350" w14:anchorId="40BC8032">
          <v:shape id="_x0000_i1031" type="#_x0000_t75" style="width:149.25pt;height:61.5pt" o:ole="">
            <v:imagedata r:id="rId8" o:title=""/>
          </v:shape>
          <o:OLEObject Type="Embed" ProgID="CorelDraw.Graphic.20" ShapeID="_x0000_i1031" DrawAspect="Content" ObjectID="_1654342230" r:id="rId16"/>
        </w:object>
      </w:r>
    </w:p>
    <w:p w14:paraId="60C7AD17" w14:textId="79D3D9BF" w:rsidR="00685197" w:rsidRPr="008A2294" w:rsidRDefault="00685197" w:rsidP="00D05ECF">
      <w:pPr>
        <w:spacing w:before="240" w:after="240"/>
        <w:rPr>
          <w:sz w:val="22"/>
          <w:szCs w:val="22"/>
        </w:rPr>
      </w:pPr>
      <w:proofErr w:type="spellStart"/>
      <w:r w:rsidRPr="008A2294">
        <w:rPr>
          <w:sz w:val="22"/>
          <w:szCs w:val="22"/>
        </w:rPr>
        <w:t>Maker</w:t>
      </w:r>
      <w:proofErr w:type="spellEnd"/>
      <w:r w:rsidRPr="008A2294">
        <w:rPr>
          <w:sz w:val="22"/>
          <w:szCs w:val="22"/>
        </w:rPr>
        <w:t xml:space="preserve"> Comunicação Visual Ltda</w:t>
      </w:r>
    </w:p>
    <w:p w14:paraId="4F556800" w14:textId="6A0ABA7C" w:rsidR="00685197" w:rsidRPr="008A2294" w:rsidRDefault="00685197" w:rsidP="00D05ECF">
      <w:pPr>
        <w:spacing w:before="240" w:after="240"/>
        <w:rPr>
          <w:sz w:val="22"/>
          <w:szCs w:val="22"/>
        </w:rPr>
      </w:pPr>
      <w:r w:rsidRPr="008A2294">
        <w:rPr>
          <w:sz w:val="22"/>
          <w:szCs w:val="22"/>
        </w:rPr>
        <w:t>Joaquim Francisco dos Santos</w:t>
      </w:r>
    </w:p>
    <w:p w14:paraId="5017B49D" w14:textId="77777777" w:rsidR="00D05ECF" w:rsidRPr="00B075D8" w:rsidRDefault="00D05ECF" w:rsidP="00D05ECF">
      <w:pPr>
        <w:spacing w:before="240" w:after="240"/>
        <w:jc w:val="center"/>
      </w:pPr>
    </w:p>
    <w:p w14:paraId="22A45A8E" w14:textId="1632BED3" w:rsidR="00EB2087" w:rsidRDefault="00EB2087" w:rsidP="00D90E59"/>
    <w:p w14:paraId="33CF51D6" w14:textId="77777777" w:rsidR="00EB2087" w:rsidRDefault="00EB2087" w:rsidP="00D90E59"/>
    <w:sectPr w:rsidR="00EB2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241FF" w14:textId="77777777" w:rsidR="006D7E79" w:rsidRDefault="006D7E79" w:rsidP="00FE2CC9">
      <w:r>
        <w:separator/>
      </w:r>
    </w:p>
  </w:endnote>
  <w:endnote w:type="continuationSeparator" w:id="0">
    <w:p w14:paraId="43C5D5E9" w14:textId="77777777" w:rsidR="006D7E79" w:rsidRDefault="006D7E79" w:rsidP="00FE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MS PGothic"/>
    <w:charset w:val="00"/>
    <w:family w:val="auto"/>
    <w:pitch w:val="variable"/>
  </w:font>
  <w:font w:name="Arial-BoldMT">
    <w:altName w:val="Arial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F9091" w14:textId="77777777" w:rsidR="006D7E79" w:rsidRDefault="006D7E79" w:rsidP="00FE2CC9">
      <w:r>
        <w:separator/>
      </w:r>
    </w:p>
  </w:footnote>
  <w:footnote w:type="continuationSeparator" w:id="0">
    <w:p w14:paraId="3700A38A" w14:textId="77777777" w:rsidR="006D7E79" w:rsidRDefault="006D7E79" w:rsidP="00FE2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59"/>
    <w:rsid w:val="00014EBA"/>
    <w:rsid w:val="000C1F2E"/>
    <w:rsid w:val="001923DA"/>
    <w:rsid w:val="001C6379"/>
    <w:rsid w:val="00200191"/>
    <w:rsid w:val="003243D2"/>
    <w:rsid w:val="003B1CF9"/>
    <w:rsid w:val="0046681B"/>
    <w:rsid w:val="005F4DF7"/>
    <w:rsid w:val="00685197"/>
    <w:rsid w:val="006D7E79"/>
    <w:rsid w:val="00833A35"/>
    <w:rsid w:val="008569B8"/>
    <w:rsid w:val="008A2294"/>
    <w:rsid w:val="0094237C"/>
    <w:rsid w:val="00A601CA"/>
    <w:rsid w:val="00B01BF9"/>
    <w:rsid w:val="00B227E3"/>
    <w:rsid w:val="00B302A3"/>
    <w:rsid w:val="00B42CEB"/>
    <w:rsid w:val="00C3742F"/>
    <w:rsid w:val="00D006D0"/>
    <w:rsid w:val="00D05ECF"/>
    <w:rsid w:val="00D31FC8"/>
    <w:rsid w:val="00D50D9E"/>
    <w:rsid w:val="00D86C13"/>
    <w:rsid w:val="00D90E59"/>
    <w:rsid w:val="00DD0AB2"/>
    <w:rsid w:val="00EB2087"/>
    <w:rsid w:val="00ED1953"/>
    <w:rsid w:val="00F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B52D"/>
  <w15:chartTrackingRefBased/>
  <w15:docId w15:val="{07E67535-C322-4B29-AE97-3AD21AE0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E59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90E5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D90E59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D90E59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"/>
    <w:uiPriority w:val="99"/>
    <w:rsid w:val="005F4DF7"/>
    <w:pPr>
      <w:suppressAutoHyphens w:val="0"/>
      <w:autoSpaceDE/>
      <w:spacing w:before="100" w:beforeAutospacing="1"/>
      <w:jc w:val="both"/>
    </w:pPr>
    <w:rPr>
      <w:color w:val="000000"/>
      <w:kern w:val="0"/>
      <w:lang w:eastAsia="pt-BR"/>
    </w:rPr>
  </w:style>
  <w:style w:type="character" w:styleId="Hyperlink">
    <w:name w:val="Hyperlink"/>
    <w:basedOn w:val="Fontepargpadro"/>
    <w:uiPriority w:val="99"/>
    <w:unhideWhenUsed/>
    <w:rsid w:val="008569B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569B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FE2C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2CC9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FE2C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2CC9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uaibrindes@ig.com.b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98A3CFAF2E64B2B872544934289F2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AFDD31-365C-4B62-A604-857CD3FC7EBF}"/>
      </w:docPartPr>
      <w:docPartBody>
        <w:p w:rsidR="00B10794" w:rsidRDefault="00BF37E2" w:rsidP="00BF37E2">
          <w:pPr>
            <w:pStyle w:val="C98A3CFAF2E64B2B872544934289F235"/>
          </w:pPr>
          <w:r w:rsidRPr="0075513F">
            <w:rPr>
              <w:rStyle w:val="TextodoEspaoReservado"/>
            </w:rPr>
            <w:t>Escolher um item.</w:t>
          </w:r>
        </w:p>
      </w:docPartBody>
    </w:docPart>
    <w:docPart>
      <w:docPartPr>
        <w:name w:val="660815FD9862460B84DBB46C4AD122F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6918CC0-7527-4633-8015-70A444D16BF9}"/>
      </w:docPartPr>
      <w:docPartBody>
        <w:p w:rsidR="00B10794" w:rsidRDefault="00BF37E2" w:rsidP="00BF37E2">
          <w:pPr>
            <w:pStyle w:val="660815FD9862460B84DBB46C4AD122FD"/>
          </w:pPr>
          <w:r w:rsidRPr="0075513F">
            <w:rPr>
              <w:rStyle w:val="TextodoEspaoReservado"/>
            </w:rPr>
            <w:t>Escolher um item.</w:t>
          </w:r>
        </w:p>
      </w:docPartBody>
    </w:docPart>
    <w:docPart>
      <w:docPartPr>
        <w:name w:val="D97BC93873384E20BD0BB2D8A0E01C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E43910-8700-4B72-8EFB-E12154B5B2EC}"/>
      </w:docPartPr>
      <w:docPartBody>
        <w:p w:rsidR="00B10794" w:rsidRDefault="00BF37E2" w:rsidP="00BF37E2">
          <w:pPr>
            <w:pStyle w:val="D97BC93873384E20BD0BB2D8A0E01CFE"/>
          </w:pPr>
          <w:r w:rsidRPr="0075513F">
            <w:rPr>
              <w:rStyle w:val="TextodoEspaoReservado"/>
            </w:rPr>
            <w:t>Escolher um item.</w:t>
          </w:r>
        </w:p>
      </w:docPartBody>
    </w:docPart>
    <w:docPart>
      <w:docPartPr>
        <w:name w:val="7D5DD779A01C4B60B34A333144FDCB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EDCF02-0F17-42E8-BF3F-5CBB30A1ED41}"/>
      </w:docPartPr>
      <w:docPartBody>
        <w:p w:rsidR="00B10794" w:rsidRDefault="00BF37E2" w:rsidP="00BF37E2">
          <w:pPr>
            <w:pStyle w:val="7D5DD779A01C4B60B34A333144FDCB5D"/>
          </w:pPr>
          <w:r w:rsidRPr="0075513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MS PGothic"/>
    <w:charset w:val="00"/>
    <w:family w:val="auto"/>
    <w:pitch w:val="variable"/>
  </w:font>
  <w:font w:name="Arial-BoldMT">
    <w:altName w:val="Arial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7E2"/>
    <w:rsid w:val="009969C6"/>
    <w:rsid w:val="00AB421A"/>
    <w:rsid w:val="00B10794"/>
    <w:rsid w:val="00B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F37E2"/>
    <w:rPr>
      <w:color w:val="808080"/>
    </w:rPr>
  </w:style>
  <w:style w:type="paragraph" w:customStyle="1" w:styleId="C98A3CFAF2E64B2B872544934289F235">
    <w:name w:val="C98A3CFAF2E64B2B872544934289F235"/>
    <w:rsid w:val="00BF37E2"/>
  </w:style>
  <w:style w:type="paragraph" w:customStyle="1" w:styleId="660815FD9862460B84DBB46C4AD122FD">
    <w:name w:val="660815FD9862460B84DBB46C4AD122FD"/>
    <w:rsid w:val="00BF37E2"/>
  </w:style>
  <w:style w:type="paragraph" w:customStyle="1" w:styleId="D97BC93873384E20BD0BB2D8A0E01CFE">
    <w:name w:val="D97BC93873384E20BD0BB2D8A0E01CFE"/>
    <w:rsid w:val="00BF37E2"/>
  </w:style>
  <w:style w:type="paragraph" w:customStyle="1" w:styleId="7D5DD779A01C4B60B34A333144FDCB5D">
    <w:name w:val="7D5DD779A01C4B60B34A333144FDCB5D"/>
    <w:rsid w:val="00BF37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828A6-DF00-4A42-8FA5-BD3E7E60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17</Pages>
  <Words>2268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JOAQUIM</dc:creator>
  <cp:keywords/>
  <dc:description/>
  <cp:lastModifiedBy>JOAQUIM</cp:lastModifiedBy>
  <cp:revision>23</cp:revision>
  <dcterms:created xsi:type="dcterms:W3CDTF">2020-06-18T17:03:00Z</dcterms:created>
  <dcterms:modified xsi:type="dcterms:W3CDTF">2020-06-22T17:44:00Z</dcterms:modified>
</cp:coreProperties>
</file>